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DA" w:rsidRDefault="00BE24DA" w:rsidP="00030F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30F45">
        <w:rPr>
          <w:rFonts w:ascii="Times New Roman" w:hAnsi="Times New Roman" w:cs="Times New Roman"/>
          <w:sz w:val="28"/>
          <w:szCs w:val="28"/>
        </w:rPr>
        <w:t xml:space="preserve">Список фондов документов постоянного хранения </w:t>
      </w:r>
      <w:r w:rsidR="005771F9" w:rsidRPr="00030F45">
        <w:rPr>
          <w:rFonts w:ascii="Times New Roman" w:hAnsi="Times New Roman" w:cs="Times New Roman"/>
          <w:sz w:val="28"/>
          <w:szCs w:val="28"/>
        </w:rPr>
        <w:t>находящихся в</w:t>
      </w:r>
      <w:r w:rsidRPr="00030F45">
        <w:rPr>
          <w:rFonts w:ascii="Times New Roman" w:hAnsi="Times New Roman" w:cs="Times New Roman"/>
          <w:sz w:val="28"/>
          <w:szCs w:val="28"/>
        </w:rPr>
        <w:t xml:space="preserve"> архивном отделе администрации Новоалександровского </w:t>
      </w:r>
      <w:r w:rsidR="00DB397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30F45">
        <w:rPr>
          <w:rFonts w:ascii="Times New Roman" w:hAnsi="Times New Roman" w:cs="Times New Roman"/>
          <w:sz w:val="28"/>
          <w:szCs w:val="28"/>
        </w:rPr>
        <w:t xml:space="preserve">на </w:t>
      </w:r>
      <w:r w:rsidR="005771F9">
        <w:rPr>
          <w:rFonts w:ascii="Times New Roman" w:hAnsi="Times New Roman" w:cs="Times New Roman"/>
          <w:b/>
          <w:sz w:val="28"/>
          <w:szCs w:val="28"/>
        </w:rPr>
        <w:t>01.01.20</w:t>
      </w:r>
      <w:r w:rsidR="00BB7200">
        <w:rPr>
          <w:rFonts w:ascii="Times New Roman" w:hAnsi="Times New Roman" w:cs="Times New Roman"/>
          <w:b/>
          <w:sz w:val="28"/>
          <w:szCs w:val="28"/>
        </w:rPr>
        <w:t>23</w:t>
      </w:r>
    </w:p>
    <w:p w:rsidR="00030F45" w:rsidRPr="00030F45" w:rsidRDefault="00030F45" w:rsidP="00030F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843"/>
        <w:gridCol w:w="5528"/>
        <w:gridCol w:w="2552"/>
      </w:tblGrid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left="-108"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E24DA" w:rsidRPr="00BE24DA" w:rsidRDefault="00BE24DA">
            <w:pPr>
              <w:spacing w:after="0"/>
              <w:ind w:left="-108" w:right="-28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фонда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Крайние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даты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Финансовое управление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1987-2004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Районное потребительское общество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1971-1998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Р-3693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Совхоз 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BB7200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Темижбекский»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1976-1992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Р-3702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сельского хозяйства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1971-2004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Красночервонная сельская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1991, 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«Россия»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1983-1991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Р-3703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им. Ленина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1972-1986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им. Карла Маркса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1981-1991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Р-2943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Расшеватская   сельская            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образования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1981-2004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99/Р-5431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Григорополисская сельская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1991, 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100/Р- 5422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«Дружба»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1975-1993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Темижбекская сельская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1991, 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105/Р-3743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Краснозоринская сельская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1991, 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106/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Р-2817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Совхоз 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Красная Заря»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1970-1993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108/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Центральная районная больница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1975-1993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111/Р-5434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Раздольненская сельская администрация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112/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Р-5425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Плодосовхоз «Новоалександровский»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DA" w:rsidRPr="00CB7BDC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1972-1988</w:t>
            </w:r>
          </w:p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Р-5181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Новоалександровский районный отдел статистики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1985, 1986,</w:t>
            </w:r>
          </w:p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1987-1992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Григорополисский    сельхозтехникум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1969-1999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Редакция газеты «Знамя труда»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8179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1982-2011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119/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Архитектор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8179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1985-2002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Новоалександровский районный комитет профсоюза медицинских работников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1970-1981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126/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Присадовая сельская    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127/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Пчелосовхоз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«Раздольный»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1974-1992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Винсовхоз     им. Мичурина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1976-1986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131/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культуры Новоалександровской районной государственной   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1982, 1985-2004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132/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Совхоз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«Радуга»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1986-1992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Радужская сельская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     им. Ворошилова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1976-1995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ОПХ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«Семеновод»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1975-2002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Совхоз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«Нива»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1976-1992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Светлинская сельская 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1986-1997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Кармалиновская сельская 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139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Налоговая инспекция по Новоалександровскому району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1990-1993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Отделение федерального казначейства по Новоалександров-скому району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1993-1998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Новоалександровская районная 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государственная 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г. Новоалександровска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АОЗТ 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«Радуга»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Присадового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    ст. Расшеватской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148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Горьковского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</w:t>
            </w:r>
            <w:r w:rsidR="002F410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Красночервоного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Краснозоринского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Раздольненского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АОЗТ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«Нива»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1993-1998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Комитет по управлению государственным имуществом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Темижбекского 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</w:t>
            </w:r>
            <w:r w:rsidR="002F410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Григорополисского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</w:t>
            </w:r>
            <w:r w:rsidR="002F410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Центр занятости населения  Новоалександровского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1988-1997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АОЗТ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«Пчеловод»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1992-2011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АОЗТ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«Дружба»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1992-2000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Избирательные 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5771F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-201</w:t>
            </w:r>
            <w:r w:rsidR="005771F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Управления труда и социальной защиты населения Новоалександровской районной государственной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СХП (колхоз) им. Ворошилова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1996-1999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г. Новоалександровска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030F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Радужского   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ED2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ED2F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Светлинского  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ED2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ED2F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      ст. Кармалиновская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ED2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ED2F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культуры администрации Новоалександровского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ED2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2005-201</w:t>
            </w:r>
            <w:r w:rsidR="00ED2F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Документы о жизни и деятельности знатных людей Новоалександровского 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1943, 1944, 1969, 1977, 1989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Фотодокументы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1941-2001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107/Р-5429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Горьковская сельская администрация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Финансовое управление АНМР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ED2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ED2F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образования АНМР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ED2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ED2F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8179E2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BE24DA" w:rsidRDefault="008179E2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BE24DA" w:rsidRDefault="00817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CB7BDC" w:rsidRDefault="008179E2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Совет Новоалександровского муниципа-льного района Ставропольского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CB7BDC" w:rsidRDefault="002F410F" w:rsidP="005771F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2004-201</w:t>
            </w:r>
            <w:r w:rsidR="005771F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8179E2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Default="008179E2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</w:t>
            </w:r>
          </w:p>
          <w:p w:rsidR="003528E9" w:rsidRDefault="003528E9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Default="00817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CB7BDC" w:rsidRDefault="008179E2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Управления труда и социальной защиты населения АНМР Ставропольского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CB7BDC" w:rsidRDefault="002F410F" w:rsidP="00ED2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2004-201</w:t>
            </w:r>
            <w:r w:rsidR="00ED2F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3528E9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E9" w:rsidRDefault="003528E9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E9" w:rsidRDefault="003528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E9" w:rsidRPr="00CB7BDC" w:rsidRDefault="003528E9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Новоалександровского муниципа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льного района Ставропольского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E9" w:rsidRPr="00CB7BDC" w:rsidRDefault="002F410F" w:rsidP="00ED2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ED2F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202871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Окружная избирательная комиссия Новоалександровского одномандатного избирательного округа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030F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2006-2007</w:t>
            </w:r>
          </w:p>
        </w:tc>
      </w:tr>
      <w:tr w:rsidR="00202871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имущественных и земельных отношений администрации Новоалександровского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ED2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2004-201</w:t>
            </w:r>
            <w:r w:rsidR="00ED2F9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</w:p>
        </w:tc>
      </w:tr>
      <w:tr w:rsidR="00202871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МУЗ «Новоалександровская ЦРБ»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030F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2005</w:t>
            </w:r>
          </w:p>
        </w:tc>
      </w:tr>
    </w:tbl>
    <w:p w:rsidR="00985F02" w:rsidRDefault="00985F02" w:rsidP="00CB7B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8E9" w:rsidRDefault="003528E9" w:rsidP="00CB7B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85F02" w:rsidRDefault="00985F02" w:rsidP="00CB7B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83671" w:rsidRDefault="00483671" w:rsidP="00CB7B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83671" w:rsidRDefault="00483671" w:rsidP="00CB7B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83671" w:rsidRPr="00483671" w:rsidRDefault="00483671" w:rsidP="004836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83671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архивного отдела                                                 </w:t>
      </w:r>
    </w:p>
    <w:p w:rsidR="00483671" w:rsidRPr="00483671" w:rsidRDefault="00483671" w:rsidP="004836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83671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Новоалександровского </w:t>
      </w:r>
    </w:p>
    <w:p w:rsidR="00483671" w:rsidRDefault="00DB397D" w:rsidP="004836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B397D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r w:rsidR="00483671" w:rsidRPr="00483671">
        <w:rPr>
          <w:rFonts w:ascii="Times New Roman" w:hAnsi="Times New Roman" w:cs="Times New Roman"/>
          <w:b/>
          <w:bCs/>
          <w:sz w:val="28"/>
          <w:szCs w:val="28"/>
        </w:rPr>
        <w:t>Г.В. Пашкова</w:t>
      </w:r>
    </w:p>
    <w:sectPr w:rsidR="00483671" w:rsidSect="00CB7BD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E26" w:rsidRDefault="00824E26" w:rsidP="00CB7BDC">
      <w:pPr>
        <w:spacing w:after="0" w:line="240" w:lineRule="auto"/>
      </w:pPr>
      <w:r>
        <w:separator/>
      </w:r>
    </w:p>
  </w:endnote>
  <w:endnote w:type="continuationSeparator" w:id="0">
    <w:p w:rsidR="00824E26" w:rsidRDefault="00824E26" w:rsidP="00CB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E26" w:rsidRDefault="00824E26" w:rsidP="00CB7BDC">
      <w:pPr>
        <w:spacing w:after="0" w:line="240" w:lineRule="auto"/>
      </w:pPr>
      <w:r>
        <w:separator/>
      </w:r>
    </w:p>
  </w:footnote>
  <w:footnote w:type="continuationSeparator" w:id="0">
    <w:p w:rsidR="00824E26" w:rsidRDefault="00824E26" w:rsidP="00CB7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DA"/>
    <w:rsid w:val="00030F45"/>
    <w:rsid w:val="0004015C"/>
    <w:rsid w:val="00045F2B"/>
    <w:rsid w:val="0011338C"/>
    <w:rsid w:val="001D5E66"/>
    <w:rsid w:val="00202871"/>
    <w:rsid w:val="00233A7C"/>
    <w:rsid w:val="00287C24"/>
    <w:rsid w:val="002F410F"/>
    <w:rsid w:val="003528E9"/>
    <w:rsid w:val="003E2FE0"/>
    <w:rsid w:val="00483671"/>
    <w:rsid w:val="004A0877"/>
    <w:rsid w:val="005771F9"/>
    <w:rsid w:val="00587395"/>
    <w:rsid w:val="005B1620"/>
    <w:rsid w:val="00623C15"/>
    <w:rsid w:val="006A15C3"/>
    <w:rsid w:val="006B4541"/>
    <w:rsid w:val="00716532"/>
    <w:rsid w:val="007C4945"/>
    <w:rsid w:val="008179E2"/>
    <w:rsid w:val="00824E26"/>
    <w:rsid w:val="008421E1"/>
    <w:rsid w:val="00880F32"/>
    <w:rsid w:val="0089382D"/>
    <w:rsid w:val="00985F02"/>
    <w:rsid w:val="009A7CAE"/>
    <w:rsid w:val="00A10CCF"/>
    <w:rsid w:val="00AC7E64"/>
    <w:rsid w:val="00BB36A6"/>
    <w:rsid w:val="00BB7200"/>
    <w:rsid w:val="00BE24DA"/>
    <w:rsid w:val="00C14403"/>
    <w:rsid w:val="00CB7BDC"/>
    <w:rsid w:val="00CC19B7"/>
    <w:rsid w:val="00D85BC5"/>
    <w:rsid w:val="00DB397D"/>
    <w:rsid w:val="00DC1F1D"/>
    <w:rsid w:val="00DC6E71"/>
    <w:rsid w:val="00ED2F91"/>
    <w:rsid w:val="00EF1686"/>
    <w:rsid w:val="00FB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9CFB4-AADB-4DB4-ADB8-2A04F7CD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4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BD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B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BDC"/>
    <w:rPr>
      <w:rFonts w:eastAsiaTheme="minorEastAsia"/>
      <w:lang w:eastAsia="ru-RU"/>
    </w:rPr>
  </w:style>
  <w:style w:type="paragraph" w:styleId="a7">
    <w:name w:val="No Spacing"/>
    <w:uiPriority w:val="1"/>
    <w:qFormat/>
    <w:rsid w:val="0058739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9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</dc:creator>
  <cp:keywords/>
  <dc:description/>
  <cp:lastModifiedBy>Archive</cp:lastModifiedBy>
  <cp:revision>16</cp:revision>
  <cp:lastPrinted>2018-02-09T04:45:00Z</cp:lastPrinted>
  <dcterms:created xsi:type="dcterms:W3CDTF">2013-11-25T11:53:00Z</dcterms:created>
  <dcterms:modified xsi:type="dcterms:W3CDTF">2023-01-26T11:25:00Z</dcterms:modified>
</cp:coreProperties>
</file>