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44" w:rsidRPr="00182C86" w:rsidRDefault="00360544" w:rsidP="00360544">
      <w:pPr>
        <w:jc w:val="center"/>
        <w:rPr>
          <w:rFonts w:cs="Times New Roman"/>
          <w:i/>
          <w:sz w:val="36"/>
          <w:szCs w:val="36"/>
        </w:rPr>
      </w:pPr>
      <w:r w:rsidRPr="005A5365">
        <w:rPr>
          <w:rFonts w:cs="Times New Roman"/>
          <w:i/>
          <w:sz w:val="36"/>
          <w:szCs w:val="36"/>
        </w:rPr>
        <w:t xml:space="preserve">Список фондов документов по личному составу, которые находятся на хранении в архивном отделе администрации Новоалександровского </w:t>
      </w:r>
      <w:r w:rsidR="008A3364">
        <w:rPr>
          <w:rFonts w:cs="Times New Roman"/>
          <w:i/>
          <w:sz w:val="36"/>
          <w:szCs w:val="36"/>
        </w:rPr>
        <w:t>муниципального</w:t>
      </w:r>
      <w:r w:rsidR="008F721F" w:rsidRPr="005A5365">
        <w:rPr>
          <w:rFonts w:cs="Times New Roman"/>
          <w:i/>
          <w:sz w:val="36"/>
          <w:szCs w:val="36"/>
        </w:rPr>
        <w:t xml:space="preserve"> округа </w:t>
      </w:r>
      <w:r w:rsidR="00E629E7" w:rsidRPr="005A5365">
        <w:rPr>
          <w:rFonts w:cs="Times New Roman"/>
          <w:i/>
          <w:sz w:val="36"/>
          <w:szCs w:val="36"/>
        </w:rPr>
        <w:t>на 01.01.20</w:t>
      </w:r>
      <w:r w:rsidR="009567AF">
        <w:rPr>
          <w:rFonts w:cs="Times New Roman"/>
          <w:i/>
          <w:sz w:val="36"/>
          <w:szCs w:val="36"/>
        </w:rPr>
        <w:t>2</w:t>
      </w:r>
      <w:r w:rsidR="00182C86" w:rsidRPr="00182C86">
        <w:rPr>
          <w:rFonts w:cs="Times New Roman"/>
          <w:i/>
          <w:sz w:val="36"/>
          <w:szCs w:val="36"/>
        </w:rPr>
        <w:t>5</w:t>
      </w:r>
    </w:p>
    <w:p w:rsidR="00360544" w:rsidRPr="005A5365" w:rsidRDefault="00360544" w:rsidP="00360544">
      <w:pPr>
        <w:rPr>
          <w:szCs w:val="28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6662"/>
        <w:gridCol w:w="2126"/>
      </w:tblGrid>
      <w:tr w:rsid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  <w:p w:rsid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  <w:p w:rsid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фонда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Название фонда</w:t>
            </w:r>
          </w:p>
          <w:p w:rsid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Default="00360544">
            <w:pPr>
              <w:ind w:left="998" w:right="-1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Крайние даты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1/Р-5173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8311A6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Финансовое управлен</w:t>
            </w:r>
            <w:r w:rsidR="008311A6"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ие Министерства фи</w:t>
            </w:r>
            <w:r w:rsidR="00E629E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нан</w:t>
            </w:r>
            <w:r w:rsidR="008311A6"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сов СК</w:t>
            </w: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по Новоалександровскому району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8A336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1943 - </w:t>
            </w:r>
            <w:r w:rsidR="00360544"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2004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2/Р-1032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8311A6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Исполнительный комитет Новоалександровского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1943-1991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 w:rsidP="00F35D2E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12/Р-3693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Советское хозяйство (</w:t>
            </w:r>
            <w:r w:rsidR="00836E7E"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совхоз) «</w:t>
            </w: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Темижбекский»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1943-1947,    1956-2001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29/Р-3702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Управление сельского хозяйства Новоалександровской райгосадминистрации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1963-2004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Сельскохозяйственная артель (колхоз)</w:t>
            </w:r>
            <w:r w:rsidR="00836E7E"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«Сеятель»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1948-1949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Сельскохозяйственная артель (колхоз) «Политотделец»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1943-1950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Сельскохозяйственная артель(колхоз) «Большевик»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1945-1950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Сельскохозяйственная артель (колхоз) «День Урожая»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1947-1950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Сельскохозяйственная артель (колхоз) «Красный Венец»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1944-1950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Сельскохозяйственная артель (колхоз) имени Жданова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1947-1954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Коллективное хозяйство (колхоз) «Северо-Восточный»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1943-1946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55/Р-3703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Коллективное хозяйство (колхоз)</w:t>
            </w:r>
          </w:p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им. Ленина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1943, 1949-1999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59/Р-5198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Сельск</w:t>
            </w:r>
            <w:r w:rsidR="008A3364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охозяйственная артель (колхоз) имени </w:t>
            </w: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Чкалова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1943-1953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93/Р-5445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8311A6">
            <w:pPr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Исполнительный комитет Новоалександровского городского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1943-1993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100/Р-5422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Коллективное хозяйство (колхоз) «Дружба»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1954-1991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101/Р-5423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Совхоз «Расшеватский»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1943-1998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sz w:val="28"/>
                <w:szCs w:val="28"/>
              </w:rPr>
            </w:pPr>
            <w:r w:rsidRPr="00360544">
              <w:rPr>
                <w:sz w:val="28"/>
                <w:szCs w:val="28"/>
              </w:rPr>
              <w:t>127/Р-5426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Пчеловодческий совхоз (пчелосовхоз) «Раздольный»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1967-1992</w:t>
            </w:r>
          </w:p>
          <w:p w:rsidR="00360544" w:rsidRPr="008311A6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ОПХ «Семеновод»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1975-2002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360544" w:rsidP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Новоалександровский  районный</w:t>
            </w:r>
            <w:proofErr w:type="gramEnd"/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Совет народных депутатов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1990-1993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Новоалександровская районная государственная администрация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1991-2004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sz w:val="28"/>
                <w:szCs w:val="28"/>
              </w:rPr>
            </w:pPr>
            <w:r w:rsidRPr="00360544">
              <w:rPr>
                <w:sz w:val="28"/>
                <w:szCs w:val="28"/>
              </w:rPr>
              <w:t>157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ООО «Пчеловод»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1993-2010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Акционерное общество закрытого типа (АОЗТ) «Дружба»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1992-2001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8311A6">
              <w:rPr>
                <w:rFonts w:cs="Times New Roman"/>
                <w:b/>
                <w:bCs/>
                <w:sz w:val="28"/>
                <w:szCs w:val="28"/>
              </w:rPr>
              <w:t>Стройучасток</w:t>
            </w:r>
            <w:proofErr w:type="spellEnd"/>
            <w:r w:rsidRPr="008311A6">
              <w:rPr>
                <w:rFonts w:cs="Times New Roman"/>
                <w:b/>
                <w:bCs/>
                <w:sz w:val="28"/>
                <w:szCs w:val="28"/>
              </w:rPr>
              <w:t xml:space="preserve"> №1 треста «</w:t>
            </w:r>
            <w:proofErr w:type="spellStart"/>
            <w:r w:rsidRPr="008311A6">
              <w:rPr>
                <w:rFonts w:cs="Times New Roman"/>
                <w:b/>
                <w:bCs/>
                <w:sz w:val="28"/>
                <w:szCs w:val="28"/>
              </w:rPr>
              <w:t>Ставропольсельстрой</w:t>
            </w:r>
            <w:proofErr w:type="spellEnd"/>
            <w:r w:rsidRPr="008311A6">
              <w:rPr>
                <w:rFonts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1950-1952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Семеноводческий зерносовхоз</w:t>
            </w:r>
          </w:p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«Южный»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 xml:space="preserve">Кисловодский </w:t>
            </w:r>
            <w:proofErr w:type="spellStart"/>
            <w:r w:rsidRPr="008311A6">
              <w:rPr>
                <w:rFonts w:cs="Times New Roman"/>
                <w:b/>
                <w:bCs/>
                <w:sz w:val="28"/>
                <w:szCs w:val="28"/>
              </w:rPr>
              <w:t>стройучасток</w:t>
            </w:r>
            <w:proofErr w:type="spellEnd"/>
            <w:r w:rsidRPr="008311A6">
              <w:rPr>
                <w:rFonts w:cs="Times New Roman"/>
                <w:b/>
                <w:bCs/>
                <w:sz w:val="28"/>
                <w:szCs w:val="28"/>
              </w:rPr>
              <w:t xml:space="preserve"> №5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1953-1954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 xml:space="preserve">Новоалександровский </w:t>
            </w:r>
            <w:proofErr w:type="spellStart"/>
            <w:r w:rsidRPr="008311A6">
              <w:rPr>
                <w:rFonts w:cs="Times New Roman"/>
                <w:b/>
                <w:bCs/>
                <w:sz w:val="28"/>
                <w:szCs w:val="28"/>
              </w:rPr>
              <w:t>райсельхозотдел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1947-1953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Новоалександровский районный отдел хлопководства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1952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Новоалександровское межрайонное отделение «</w:t>
            </w:r>
            <w:proofErr w:type="spellStart"/>
            <w:r w:rsidRPr="008311A6">
              <w:rPr>
                <w:rFonts w:cs="Times New Roman"/>
                <w:b/>
                <w:bCs/>
                <w:sz w:val="28"/>
                <w:szCs w:val="28"/>
              </w:rPr>
              <w:t>Главтракторосбыт</w:t>
            </w:r>
            <w:proofErr w:type="spellEnd"/>
            <w:r w:rsidRPr="008311A6">
              <w:rPr>
                <w:rFonts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1943-1959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Новоалександровская инспекция по сельскому хозяйству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1958-1961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Новоалександровский районный земельный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1946-1947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717990">
            <w:pPr>
              <w:pStyle w:val="7"/>
              <w:numPr>
                <w:ilvl w:val="6"/>
                <w:numId w:val="1"/>
              </w:numPr>
              <w:jc w:val="center"/>
              <w:rPr>
                <w:b/>
                <w:bCs/>
                <w:szCs w:val="28"/>
              </w:rPr>
            </w:pPr>
            <w:proofErr w:type="gramStart"/>
            <w:r w:rsidRPr="008311A6">
              <w:rPr>
                <w:b/>
                <w:bCs/>
                <w:szCs w:val="28"/>
              </w:rPr>
              <w:t>Передовой  районный</w:t>
            </w:r>
            <w:proofErr w:type="gramEnd"/>
            <w:r w:rsidRPr="008311A6">
              <w:rPr>
                <w:b/>
                <w:bCs/>
                <w:szCs w:val="28"/>
              </w:rPr>
              <w:t xml:space="preserve"> заготпункт «</w:t>
            </w:r>
            <w:proofErr w:type="spellStart"/>
            <w:r w:rsidRPr="008311A6">
              <w:rPr>
                <w:b/>
                <w:bCs/>
                <w:szCs w:val="28"/>
              </w:rPr>
              <w:t>Заготсено</w:t>
            </w:r>
            <w:proofErr w:type="spellEnd"/>
            <w:r w:rsidRPr="008311A6">
              <w:rPr>
                <w:b/>
                <w:bCs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1946-1952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Ставропольский строительно- монтажный участок «</w:t>
            </w:r>
            <w:proofErr w:type="spellStart"/>
            <w:r w:rsidRPr="008311A6">
              <w:rPr>
                <w:rFonts w:cs="Times New Roman"/>
                <w:b/>
                <w:bCs/>
                <w:sz w:val="28"/>
                <w:szCs w:val="28"/>
              </w:rPr>
              <w:t>Хлопкострой</w:t>
            </w:r>
            <w:proofErr w:type="spellEnd"/>
            <w:r w:rsidRPr="008311A6">
              <w:rPr>
                <w:rFonts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1995-1953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 xml:space="preserve">СУ №5 </w:t>
            </w:r>
            <w:proofErr w:type="spellStart"/>
            <w:r w:rsidRPr="008311A6">
              <w:rPr>
                <w:rFonts w:cs="Times New Roman"/>
                <w:b/>
                <w:bCs/>
                <w:sz w:val="28"/>
                <w:szCs w:val="28"/>
              </w:rPr>
              <w:t>Ставроп</w:t>
            </w:r>
            <w:proofErr w:type="spellEnd"/>
            <w:r w:rsidRPr="008311A6">
              <w:rPr>
                <w:rFonts w:cs="Times New Roman"/>
                <w:b/>
                <w:bCs/>
                <w:sz w:val="28"/>
                <w:szCs w:val="28"/>
              </w:rPr>
              <w:t>. треста «</w:t>
            </w:r>
            <w:proofErr w:type="spellStart"/>
            <w:r w:rsidRPr="008311A6">
              <w:rPr>
                <w:rFonts w:cs="Times New Roman"/>
                <w:b/>
                <w:bCs/>
                <w:sz w:val="28"/>
                <w:szCs w:val="28"/>
              </w:rPr>
              <w:t>Ставропольсельстрой</w:t>
            </w:r>
            <w:proofErr w:type="spellEnd"/>
            <w:r w:rsidRPr="008311A6">
              <w:rPr>
                <w:rFonts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1951-1952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8311A6">
              <w:rPr>
                <w:rFonts w:cs="Times New Roman"/>
                <w:b/>
                <w:bCs/>
                <w:sz w:val="28"/>
                <w:szCs w:val="28"/>
              </w:rPr>
              <w:t>Агропромкомбинат</w:t>
            </w:r>
            <w:proofErr w:type="spellEnd"/>
            <w:r w:rsidRPr="008311A6">
              <w:rPr>
                <w:rFonts w:cs="Times New Roman"/>
                <w:b/>
                <w:bCs/>
                <w:sz w:val="28"/>
                <w:szCs w:val="28"/>
              </w:rPr>
              <w:t xml:space="preserve"> «Новоалександровский ФРЦ»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1992-1994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Григорополисская МТС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1945-1958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СХА колхоз им. Фрунзе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1943-1956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СХА колхоз им. Чапаева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1943-1951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РПУ бытового обслуживания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1943-1992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717990">
            <w:pPr>
              <w:pStyle w:val="7"/>
              <w:numPr>
                <w:ilvl w:val="6"/>
                <w:numId w:val="1"/>
              </w:numPr>
              <w:jc w:val="center"/>
              <w:rPr>
                <w:b/>
                <w:bCs/>
                <w:szCs w:val="28"/>
              </w:rPr>
            </w:pPr>
            <w:r w:rsidRPr="008311A6">
              <w:rPr>
                <w:b/>
                <w:bCs/>
                <w:szCs w:val="28"/>
              </w:rPr>
              <w:t xml:space="preserve">Управление уполномоченных </w:t>
            </w:r>
            <w:proofErr w:type="gramStart"/>
            <w:r w:rsidRPr="008311A6">
              <w:rPr>
                <w:b/>
                <w:bCs/>
                <w:szCs w:val="28"/>
              </w:rPr>
              <w:t>Министерства  заготовок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1943-1956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Новоалександровское межрайонное отделение материально-технического снабжения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1944-1960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8311A6">
              <w:rPr>
                <w:rFonts w:cs="Times New Roman"/>
                <w:b/>
                <w:bCs/>
                <w:sz w:val="28"/>
                <w:szCs w:val="28"/>
              </w:rPr>
              <w:t>Привольненская</w:t>
            </w:r>
            <w:proofErr w:type="spellEnd"/>
            <w:r w:rsidRPr="008311A6">
              <w:rPr>
                <w:rFonts w:cs="Times New Roman"/>
                <w:b/>
                <w:bCs/>
                <w:sz w:val="28"/>
                <w:szCs w:val="28"/>
              </w:rPr>
              <w:t xml:space="preserve"> МТС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1944-1958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717990">
            <w:pPr>
              <w:pStyle w:val="3"/>
              <w:numPr>
                <w:ilvl w:val="2"/>
                <w:numId w:val="1"/>
              </w:numPr>
              <w:spacing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1A6">
              <w:rPr>
                <w:rFonts w:ascii="Times New Roman" w:hAnsi="Times New Roman"/>
                <w:b/>
                <w:bCs/>
                <w:sz w:val="28"/>
                <w:szCs w:val="28"/>
              </w:rPr>
              <w:t>Расшеватская МТС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1945-1956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Ново-Расшеватская МТС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1943-1958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Новоалександровская автобаза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1948-1958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Л-26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Новоалександровское районное объединение «Сельхозтехника»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1944-2001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Л-27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Акционерное общество «Горизонт»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1992-1994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Л-28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Малое предприятие «Статус»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1991-1994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Кооператив «Алмаз»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1989-1993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360544" w:rsidP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Межхозяйственное АТП «Новоалександровское»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1993-1994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Л-31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Совхоз «Каменнобродский»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1943-1962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Колхоз «Новый Егорлык»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360544" w:rsidP="008311A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1943-1949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Л-33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Райком профсоюзов работников торговли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1980-1984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Л-34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Новоалександровская МТС</w:t>
            </w:r>
          </w:p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1950-1957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Л-35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ИЧП «Сплав»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1993-1995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Л-36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2240D7" w:rsidRDefault="00360544" w:rsidP="002240D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 xml:space="preserve">Бюро </w:t>
            </w:r>
            <w:proofErr w:type="spellStart"/>
            <w:r w:rsidRPr="008311A6">
              <w:rPr>
                <w:rFonts w:cs="Times New Roman"/>
                <w:b/>
                <w:bCs/>
                <w:sz w:val="28"/>
                <w:szCs w:val="28"/>
              </w:rPr>
              <w:t>техинвентаризации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1961-1963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Л-38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ТОО «Светлана»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1992-1995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Л-39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717990">
            <w:pPr>
              <w:pStyle w:val="7"/>
              <w:numPr>
                <w:ilvl w:val="6"/>
                <w:numId w:val="1"/>
              </w:numPr>
              <w:jc w:val="center"/>
              <w:rPr>
                <w:b/>
                <w:bCs/>
                <w:szCs w:val="28"/>
              </w:rPr>
            </w:pPr>
            <w:r w:rsidRPr="008311A6">
              <w:rPr>
                <w:b/>
                <w:bCs/>
                <w:szCs w:val="28"/>
              </w:rPr>
              <w:t>ЧП «Иберия»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1993-1994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Кооператив «Элегант»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1988-1991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Л-41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717990">
            <w:pPr>
              <w:pStyle w:val="7"/>
              <w:numPr>
                <w:ilvl w:val="6"/>
                <w:numId w:val="1"/>
              </w:numPr>
              <w:jc w:val="center"/>
              <w:rPr>
                <w:b/>
                <w:bCs/>
                <w:szCs w:val="28"/>
              </w:rPr>
            </w:pPr>
            <w:r w:rsidRPr="008311A6">
              <w:rPr>
                <w:b/>
                <w:bCs/>
                <w:szCs w:val="28"/>
              </w:rPr>
              <w:t xml:space="preserve">ИЧП «Компания </w:t>
            </w:r>
            <w:proofErr w:type="spellStart"/>
            <w:r w:rsidRPr="008311A6">
              <w:rPr>
                <w:b/>
                <w:bCs/>
                <w:szCs w:val="28"/>
              </w:rPr>
              <w:t>Комнет</w:t>
            </w:r>
            <w:proofErr w:type="spellEnd"/>
            <w:r w:rsidRPr="008311A6">
              <w:rPr>
                <w:b/>
                <w:bCs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1993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Л-42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ИЧП «Фобос-2»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1993-1996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Л-43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ТОО «Союз многодетных семей»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1993-1996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Л-45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 xml:space="preserve">Фонд </w:t>
            </w:r>
            <w:proofErr w:type="gramStart"/>
            <w:r w:rsidRPr="008311A6">
              <w:rPr>
                <w:rFonts w:cs="Times New Roman"/>
                <w:b/>
                <w:bCs/>
                <w:sz w:val="28"/>
                <w:szCs w:val="28"/>
              </w:rPr>
              <w:t>социальной  поддержки</w:t>
            </w:r>
            <w:proofErr w:type="gramEnd"/>
            <w:r w:rsidRPr="008311A6">
              <w:rPr>
                <w:rFonts w:cs="Times New Roman"/>
                <w:b/>
                <w:bCs/>
                <w:sz w:val="28"/>
                <w:szCs w:val="28"/>
              </w:rPr>
              <w:t xml:space="preserve">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1994-1998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Л-46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717990">
            <w:pPr>
              <w:pStyle w:val="7"/>
              <w:numPr>
                <w:ilvl w:val="6"/>
                <w:numId w:val="1"/>
              </w:numPr>
              <w:jc w:val="center"/>
              <w:rPr>
                <w:b/>
                <w:bCs/>
                <w:szCs w:val="28"/>
              </w:rPr>
            </w:pPr>
            <w:r w:rsidRPr="008311A6">
              <w:rPr>
                <w:b/>
                <w:bCs/>
                <w:szCs w:val="28"/>
              </w:rPr>
              <w:t>ИЧП «Люкс»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1992-1995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Л-47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717990">
            <w:pPr>
              <w:pStyle w:val="7"/>
              <w:numPr>
                <w:ilvl w:val="6"/>
                <w:numId w:val="1"/>
              </w:numPr>
              <w:jc w:val="center"/>
              <w:rPr>
                <w:b/>
                <w:bCs/>
                <w:szCs w:val="28"/>
              </w:rPr>
            </w:pPr>
            <w:proofErr w:type="spellStart"/>
            <w:r w:rsidRPr="008311A6">
              <w:rPr>
                <w:b/>
                <w:bCs/>
                <w:szCs w:val="28"/>
              </w:rPr>
              <w:t>Мельзаводоуправление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1944-1959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Л-48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ТОО «Караван»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1993-1995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Л-49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ИЧП «У Валентины»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1993-1995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F35D2E">
              <w:rPr>
                <w:rFonts w:cs="Times New Roman"/>
                <w:b/>
                <w:bCs/>
                <w:sz w:val="28"/>
                <w:szCs w:val="28"/>
              </w:rPr>
              <w:t>Производственно коммерческая фирма «Альтаир»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1994-1995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Л-53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КФХ «Росса»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1994-1998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Л-54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717990">
            <w:pPr>
              <w:pStyle w:val="3"/>
              <w:numPr>
                <w:ilvl w:val="2"/>
                <w:numId w:val="1"/>
              </w:numPr>
              <w:spacing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1A6">
              <w:rPr>
                <w:rFonts w:ascii="Times New Roman" w:hAnsi="Times New Roman"/>
                <w:b/>
                <w:bCs/>
                <w:sz w:val="28"/>
                <w:szCs w:val="28"/>
              </w:rPr>
              <w:t>ИЧП «Анюта»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1994-1999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Л-55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717990">
            <w:pPr>
              <w:pStyle w:val="7"/>
              <w:numPr>
                <w:ilvl w:val="6"/>
                <w:numId w:val="1"/>
              </w:numPr>
              <w:jc w:val="center"/>
              <w:rPr>
                <w:b/>
                <w:bCs/>
                <w:szCs w:val="28"/>
              </w:rPr>
            </w:pPr>
            <w:r w:rsidRPr="008311A6">
              <w:rPr>
                <w:b/>
                <w:bCs/>
                <w:szCs w:val="28"/>
              </w:rPr>
              <w:t xml:space="preserve">СЧП </w:t>
            </w:r>
            <w:proofErr w:type="gramStart"/>
            <w:r w:rsidRPr="008311A6">
              <w:rPr>
                <w:b/>
                <w:bCs/>
                <w:szCs w:val="28"/>
              </w:rPr>
              <w:t>« Фортуна</w:t>
            </w:r>
            <w:proofErr w:type="gramEnd"/>
            <w:r w:rsidRPr="008311A6">
              <w:rPr>
                <w:b/>
                <w:bCs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1992-1998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Л-56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ТОО «Лилия»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1998-1999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Л-57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АОЗТ «</w:t>
            </w:r>
            <w:proofErr w:type="spellStart"/>
            <w:r w:rsidRPr="008311A6">
              <w:rPr>
                <w:rFonts w:cs="Times New Roman"/>
                <w:b/>
                <w:bCs/>
                <w:sz w:val="28"/>
                <w:szCs w:val="28"/>
              </w:rPr>
              <w:t>Водоавтоматика</w:t>
            </w:r>
            <w:proofErr w:type="spellEnd"/>
            <w:r w:rsidRPr="008311A6">
              <w:rPr>
                <w:rFonts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1994-1996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Л-58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Новоалександровский кирпичный завод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360544" w:rsidP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1965-2001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Л-59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МПМК №1 «Межколхозстрой»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1961-1995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Л-60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Расшеватский кирпичный завод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1959-2001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Л-61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717990">
            <w:pPr>
              <w:pStyle w:val="7"/>
              <w:numPr>
                <w:ilvl w:val="6"/>
                <w:numId w:val="1"/>
              </w:numPr>
              <w:jc w:val="center"/>
              <w:rPr>
                <w:b/>
                <w:bCs/>
                <w:szCs w:val="28"/>
              </w:rPr>
            </w:pPr>
            <w:r w:rsidRPr="008311A6">
              <w:rPr>
                <w:b/>
                <w:bCs/>
                <w:szCs w:val="28"/>
              </w:rPr>
              <w:t>МУП «Городок»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1997-1998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Л-62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 w:rsidP="00717990">
            <w:pPr>
              <w:pStyle w:val="7"/>
              <w:numPr>
                <w:ilvl w:val="6"/>
                <w:numId w:val="1"/>
              </w:numPr>
              <w:jc w:val="center"/>
              <w:rPr>
                <w:b/>
                <w:bCs/>
                <w:szCs w:val="28"/>
              </w:rPr>
            </w:pPr>
            <w:r w:rsidRPr="008311A6">
              <w:rPr>
                <w:b/>
                <w:bCs/>
                <w:szCs w:val="28"/>
              </w:rPr>
              <w:t>АО «Восход»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1992-1994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Л-63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ТОО «Рона»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1993-1998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Л-64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ТОО «Помощник»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1992-1996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Л-65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ИЧП «Мастер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1994-1998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Л-66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Производственный кооператив (ПК) «</w:t>
            </w:r>
            <w:proofErr w:type="spellStart"/>
            <w:r w:rsidRPr="008311A6">
              <w:rPr>
                <w:rFonts w:cs="Times New Roman"/>
                <w:b/>
                <w:bCs/>
                <w:sz w:val="28"/>
                <w:szCs w:val="28"/>
              </w:rPr>
              <w:t>Агропромаудит</w:t>
            </w:r>
            <w:proofErr w:type="spellEnd"/>
            <w:r w:rsidRPr="008311A6">
              <w:rPr>
                <w:rFonts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1996-1998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Л-67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АО «</w:t>
            </w:r>
            <w:proofErr w:type="spellStart"/>
            <w:r w:rsidRPr="008311A6">
              <w:rPr>
                <w:rFonts w:cs="Times New Roman"/>
                <w:b/>
                <w:bCs/>
                <w:sz w:val="28"/>
                <w:szCs w:val="28"/>
              </w:rPr>
              <w:t>Вардо</w:t>
            </w:r>
            <w:proofErr w:type="spellEnd"/>
            <w:r w:rsidRPr="008311A6">
              <w:rPr>
                <w:rFonts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1993-1994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Л-68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ОО «</w:t>
            </w:r>
            <w:proofErr w:type="spellStart"/>
            <w:r w:rsidRPr="008311A6">
              <w:rPr>
                <w:rFonts w:cs="Times New Roman"/>
                <w:b/>
                <w:bCs/>
                <w:sz w:val="28"/>
                <w:szCs w:val="28"/>
              </w:rPr>
              <w:t>Дентал</w:t>
            </w:r>
            <w:proofErr w:type="spellEnd"/>
            <w:r w:rsidRPr="008311A6">
              <w:rPr>
                <w:rFonts w:cs="Times New Roman"/>
                <w:b/>
                <w:bCs/>
                <w:sz w:val="28"/>
                <w:szCs w:val="28"/>
              </w:rPr>
              <w:t>-Плюс»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1997-1998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Л-70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Пивзавод «Новоалександровский»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1970-2000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Л-71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ТОО «ДДТ»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1992-1998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Л-72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8311A6">
              <w:rPr>
                <w:rFonts w:cs="Times New Roman"/>
                <w:b/>
                <w:bCs/>
                <w:sz w:val="28"/>
                <w:szCs w:val="28"/>
              </w:rPr>
              <w:t>Коопхоз</w:t>
            </w:r>
            <w:proofErr w:type="spellEnd"/>
            <w:r w:rsidRPr="008311A6">
              <w:rPr>
                <w:rFonts w:cs="Times New Roman"/>
                <w:b/>
                <w:bCs/>
                <w:sz w:val="28"/>
                <w:szCs w:val="28"/>
              </w:rPr>
              <w:t xml:space="preserve"> «Колос»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1996-2000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Л-73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8311A6">
              <w:rPr>
                <w:rFonts w:cs="Times New Roman"/>
                <w:b/>
                <w:bCs/>
                <w:sz w:val="28"/>
                <w:szCs w:val="28"/>
              </w:rPr>
              <w:t>Коопхоз</w:t>
            </w:r>
            <w:proofErr w:type="spellEnd"/>
            <w:r w:rsidRPr="008311A6">
              <w:rPr>
                <w:rFonts w:cs="Times New Roman"/>
                <w:b/>
                <w:bCs/>
                <w:sz w:val="28"/>
                <w:szCs w:val="28"/>
              </w:rPr>
              <w:t xml:space="preserve"> «Номинал»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1997-2001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Л-74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gramStart"/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Новоалександровская  заготконтора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1945-2001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Л-75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ИЧП «Максима»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1992-1996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Л-84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360544" w:rsidP="00717990">
            <w:pPr>
              <w:pStyle w:val="4"/>
              <w:numPr>
                <w:ilvl w:val="3"/>
                <w:numId w:val="1"/>
              </w:numPr>
              <w:spacing w:before="0"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11A6">
              <w:rPr>
                <w:rFonts w:ascii="Times New Roman" w:hAnsi="Times New Roman"/>
                <w:bCs/>
                <w:sz w:val="28"/>
                <w:szCs w:val="28"/>
              </w:rPr>
              <w:t>ИЧП «Зодчий»</w:t>
            </w:r>
          </w:p>
          <w:p w:rsidR="00360544" w:rsidRPr="008311A6" w:rsidRDefault="00360544">
            <w:pPr>
              <w:pStyle w:val="a0"/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1989-1992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Л-85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360544" w:rsidP="008311A6">
            <w:pPr>
              <w:pStyle w:val="7"/>
              <w:numPr>
                <w:ilvl w:val="6"/>
                <w:numId w:val="1"/>
              </w:numPr>
              <w:jc w:val="center"/>
              <w:rPr>
                <w:b/>
                <w:bCs/>
                <w:szCs w:val="28"/>
              </w:rPr>
            </w:pPr>
            <w:r w:rsidRPr="008311A6">
              <w:rPr>
                <w:b/>
                <w:bCs/>
                <w:szCs w:val="28"/>
              </w:rPr>
              <w:t>ИЧП «Универсал»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1994-1998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Л-86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ООО «Альфа»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1992-2000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Л-87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ООО «Канцлер»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1997-1998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Л-88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ООО «Консул»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1999-2000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Л-89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ООО «Скорпион»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1996-1997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Л-90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2240D7" w:rsidRDefault="00360544" w:rsidP="002240D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ООО «Мираж»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1999-2001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Л-96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Новоалександровский РУООС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1981-2001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Л-98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КФХ «Кольцова»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1991-1996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РТП «Новоалександровское»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1975-2003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182C86">
            <w:pPr>
              <w:pStyle w:val="1"/>
              <w:numPr>
                <w:ilvl w:val="0"/>
                <w:numId w:val="2"/>
              </w:numPr>
              <w:ind w:left="342" w:right="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ООО «Олимп»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2000-2005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E629E7">
            <w:pPr>
              <w:pStyle w:val="1"/>
              <w:numPr>
                <w:ilvl w:val="0"/>
                <w:numId w:val="2"/>
              </w:num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ООО «</w:t>
            </w:r>
            <w:proofErr w:type="spellStart"/>
            <w:r w:rsidRPr="008311A6">
              <w:rPr>
                <w:rFonts w:cs="Times New Roman"/>
                <w:b/>
                <w:bCs/>
                <w:sz w:val="28"/>
                <w:szCs w:val="28"/>
              </w:rPr>
              <w:t>Юнити</w:t>
            </w:r>
            <w:proofErr w:type="spellEnd"/>
            <w:r w:rsidRPr="008311A6">
              <w:rPr>
                <w:rFonts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2000-2001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F35D2E" w:rsidRDefault="00360544" w:rsidP="00F35D2E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СП ООО «Доминант»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1999-2000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8311A6" w:rsidP="008311A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СП «Кубань»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1993-2001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360544" w:rsidP="008311A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Расшеватское се</w:t>
            </w:r>
            <w:r w:rsidR="008311A6" w:rsidRPr="008311A6">
              <w:rPr>
                <w:rFonts w:cs="Times New Roman"/>
                <w:b/>
                <w:bCs/>
                <w:sz w:val="28"/>
                <w:szCs w:val="28"/>
              </w:rPr>
              <w:t>льское потребительское 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1971-1976,</w:t>
            </w:r>
          </w:p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1980-2005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Автоколонна №1717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1938, 1941,</w:t>
            </w:r>
          </w:p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1944-2006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Л-107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ПМК-8</w:t>
            </w:r>
          </w:p>
          <w:p w:rsidR="00182C86" w:rsidRPr="008311A6" w:rsidRDefault="00182C86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1947-2005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Л-108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ППК-9</w:t>
            </w:r>
          </w:p>
          <w:p w:rsidR="00182C86" w:rsidRPr="008311A6" w:rsidRDefault="00182C86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1954-2002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Л-109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АОЗТ «Расшеватское»</w:t>
            </w:r>
          </w:p>
          <w:p w:rsidR="00182C86" w:rsidRPr="008311A6" w:rsidRDefault="00182C86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1991-2001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60544">
              <w:rPr>
                <w:rFonts w:cs="Times New Roman"/>
                <w:color w:val="000000"/>
                <w:sz w:val="28"/>
                <w:szCs w:val="28"/>
              </w:rPr>
              <w:t>Л-110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ОАО «Сельхозхимия»</w:t>
            </w:r>
          </w:p>
          <w:p w:rsidR="00182C86" w:rsidRPr="008311A6" w:rsidRDefault="00182C86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1980-2006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ЗАО «Керамик»</w:t>
            </w:r>
          </w:p>
          <w:p w:rsidR="00182C86" w:rsidRPr="008311A6" w:rsidRDefault="00182C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8311A6" w:rsidP="008311A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1948-2003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0544">
              <w:rPr>
                <w:rFonts w:cs="Times New Roman"/>
                <w:sz w:val="28"/>
                <w:szCs w:val="28"/>
              </w:rPr>
              <w:t>Л-112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Default="0036054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311A6">
              <w:rPr>
                <w:rFonts w:cs="Times New Roman"/>
                <w:b/>
                <w:bCs/>
                <w:sz w:val="28"/>
                <w:szCs w:val="28"/>
              </w:rPr>
              <w:t>ОАО «Лактос»</w:t>
            </w:r>
          </w:p>
          <w:p w:rsidR="00182C86" w:rsidRPr="008311A6" w:rsidRDefault="00182C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8311A6" w:rsidRDefault="008311A6" w:rsidP="008311A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1943,1945-2006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sz w:val="28"/>
                <w:szCs w:val="28"/>
              </w:rPr>
            </w:pPr>
            <w:r w:rsidRPr="00360544">
              <w:rPr>
                <w:sz w:val="28"/>
                <w:szCs w:val="28"/>
              </w:rPr>
              <w:t>Л-113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ООО «Пожзащита»</w:t>
            </w:r>
          </w:p>
          <w:p w:rsidR="00182C86" w:rsidRPr="008311A6" w:rsidRDefault="00182C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1962-2011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sz w:val="28"/>
                <w:szCs w:val="28"/>
              </w:rPr>
            </w:pPr>
            <w:r w:rsidRPr="00360544">
              <w:rPr>
                <w:sz w:val="28"/>
                <w:szCs w:val="28"/>
              </w:rPr>
              <w:t>Л-114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ГУП СК «Труновское МДРСУ»</w:t>
            </w:r>
          </w:p>
          <w:p w:rsidR="00182C86" w:rsidRPr="008311A6" w:rsidRDefault="00182C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1946-2007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sz w:val="28"/>
                <w:szCs w:val="28"/>
              </w:rPr>
            </w:pPr>
            <w:r w:rsidRPr="00360544">
              <w:rPr>
                <w:sz w:val="28"/>
                <w:szCs w:val="28"/>
              </w:rPr>
              <w:t>Л-115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ОАО «Ремонтный завод «Новоалександровский»</w:t>
            </w:r>
          </w:p>
          <w:p w:rsidR="00182C86" w:rsidRPr="008311A6" w:rsidRDefault="00182C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1968-2009</w:t>
            </w:r>
          </w:p>
        </w:tc>
      </w:tr>
      <w:tr w:rsidR="0036054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44" w:rsidRPr="00360544" w:rsidRDefault="0036054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360544" w:rsidRDefault="00360544">
            <w:pPr>
              <w:jc w:val="center"/>
              <w:rPr>
                <w:sz w:val="28"/>
                <w:szCs w:val="28"/>
              </w:rPr>
            </w:pPr>
            <w:r w:rsidRPr="00360544">
              <w:rPr>
                <w:sz w:val="28"/>
                <w:szCs w:val="28"/>
              </w:rPr>
              <w:t>Л-116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ТВ КФХ Родионова В.С. «Весна и компания»</w:t>
            </w:r>
          </w:p>
          <w:p w:rsidR="00182C86" w:rsidRDefault="00182C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2C86" w:rsidRPr="008311A6" w:rsidRDefault="00182C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44" w:rsidRPr="008311A6" w:rsidRDefault="00360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1993-2010</w:t>
            </w:r>
          </w:p>
        </w:tc>
      </w:tr>
      <w:tr w:rsidR="00717990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90" w:rsidRPr="00360544" w:rsidRDefault="00717990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90" w:rsidRPr="00360544" w:rsidRDefault="0071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Ф.172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90" w:rsidRPr="008311A6" w:rsidRDefault="00717990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ОАО «ПМК-2 Новоалександровская»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90" w:rsidRPr="008311A6" w:rsidRDefault="00717990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1978-2010</w:t>
            </w:r>
          </w:p>
        </w:tc>
      </w:tr>
      <w:tr w:rsidR="00717990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90" w:rsidRPr="00360544" w:rsidRDefault="00717990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90" w:rsidRDefault="0071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Ф.173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90" w:rsidRDefault="00717990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НПСХТ «Восход»</w:t>
            </w:r>
          </w:p>
          <w:p w:rsidR="00182C86" w:rsidRPr="008311A6" w:rsidRDefault="00182C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90" w:rsidRPr="008311A6" w:rsidRDefault="00717990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2004-2012</w:t>
            </w:r>
          </w:p>
        </w:tc>
      </w:tr>
      <w:tr w:rsidR="00717990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90" w:rsidRPr="00360544" w:rsidRDefault="00717990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90" w:rsidRDefault="0071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Ф.174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86" w:rsidRDefault="00717990" w:rsidP="00182C86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ОАО «ТоргТехСервис»</w:t>
            </w:r>
          </w:p>
          <w:p w:rsidR="00182C86" w:rsidRPr="008311A6" w:rsidRDefault="00182C86" w:rsidP="00182C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90" w:rsidRPr="008311A6" w:rsidRDefault="00213640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1980-2013</w:t>
            </w:r>
          </w:p>
        </w:tc>
      </w:tr>
      <w:tr w:rsidR="008311A6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A6" w:rsidRPr="00360544" w:rsidRDefault="008311A6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A6" w:rsidRDefault="008A3364" w:rsidP="008A3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A6" w:rsidRDefault="008311A6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ГУ «Редакция газеты «Знамя труда»</w:t>
            </w:r>
          </w:p>
          <w:p w:rsidR="00182C86" w:rsidRPr="008311A6" w:rsidRDefault="00182C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A6" w:rsidRPr="008311A6" w:rsidRDefault="008311A6">
            <w:pPr>
              <w:jc w:val="center"/>
              <w:rPr>
                <w:b/>
                <w:bCs/>
                <w:sz w:val="28"/>
                <w:szCs w:val="28"/>
              </w:rPr>
            </w:pPr>
            <w:r w:rsidRPr="008311A6">
              <w:rPr>
                <w:b/>
                <w:bCs/>
                <w:sz w:val="28"/>
                <w:szCs w:val="28"/>
              </w:rPr>
              <w:t>1943-2010</w:t>
            </w:r>
          </w:p>
        </w:tc>
      </w:tr>
      <w:tr w:rsidR="00E01CE4" w:rsidRPr="00360544" w:rsidTr="00F35D2E">
        <w:trPr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360544" w:rsidRDefault="00E01CE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Default="00E01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Ф.177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E01CE4" w:rsidP="00F35D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МУП «Горводоканал» г. Новоалександровск</w:t>
            </w:r>
          </w:p>
          <w:p w:rsidR="00182C86" w:rsidRPr="008311A6" w:rsidRDefault="00182C86" w:rsidP="00F35D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8311A6" w:rsidRDefault="00E01C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2005-2014</w:t>
            </w:r>
          </w:p>
        </w:tc>
      </w:tr>
      <w:tr w:rsidR="00E01CE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360544" w:rsidRDefault="00E01CE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Default="00E01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Ф.178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8311A6" w:rsidRDefault="00E01C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Новоалександровский филиал </w:t>
            </w:r>
            <w:proofErr w:type="spellStart"/>
            <w:r>
              <w:rPr>
                <w:b/>
                <w:bCs/>
                <w:sz w:val="28"/>
                <w:szCs w:val="28"/>
              </w:rPr>
              <w:t>горрайтопсбыт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АО «Ставропольтоппром»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8311A6" w:rsidRDefault="00E01C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1972-2006</w:t>
            </w:r>
          </w:p>
        </w:tc>
      </w:tr>
      <w:tr w:rsidR="00E01CE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360544" w:rsidRDefault="00E01CE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Default="00E01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Default="00E01C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ООО «Авангард»</w:t>
            </w:r>
          </w:p>
          <w:p w:rsidR="00182C86" w:rsidRPr="008311A6" w:rsidRDefault="00182C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8311A6" w:rsidRDefault="00E01C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2013-2014</w:t>
            </w:r>
          </w:p>
        </w:tc>
      </w:tr>
      <w:tr w:rsidR="00E01CE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360544" w:rsidRDefault="00E01CE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Default="00E01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Ф.181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Default="00E01C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ООО «АгроТех»</w:t>
            </w:r>
          </w:p>
          <w:p w:rsidR="00182C86" w:rsidRPr="008311A6" w:rsidRDefault="00182C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8311A6" w:rsidRDefault="00E01C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2014-2015</w:t>
            </w:r>
          </w:p>
        </w:tc>
      </w:tr>
      <w:tr w:rsidR="00E01CE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360544" w:rsidRDefault="00E01CE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Default="00E01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Ф.182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Default="00E629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ООО «Ипатовское хлебоприемное предприятие»</w:t>
            </w:r>
          </w:p>
          <w:p w:rsidR="00182C86" w:rsidRPr="008311A6" w:rsidRDefault="00182C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8311A6" w:rsidRDefault="00E629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2013-2014</w:t>
            </w:r>
          </w:p>
        </w:tc>
      </w:tr>
      <w:tr w:rsidR="00E01CE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360544" w:rsidRDefault="00E01CE4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Default="00E62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Ф.183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Default="00E629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ООО «Проф-Агро»</w:t>
            </w:r>
          </w:p>
          <w:p w:rsidR="00182C86" w:rsidRPr="008311A6" w:rsidRDefault="00182C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E4" w:rsidRPr="008311A6" w:rsidRDefault="00E629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2015</w:t>
            </w:r>
          </w:p>
        </w:tc>
      </w:tr>
      <w:tr w:rsidR="00E629E7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E7" w:rsidRPr="00360544" w:rsidRDefault="00E629E7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E7" w:rsidRDefault="00E62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Ф.184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E7" w:rsidRDefault="00E629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ООО «Агро Трейд Ставрополье»</w:t>
            </w:r>
          </w:p>
          <w:p w:rsidR="00182C86" w:rsidRDefault="00182C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E7" w:rsidRDefault="00E629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2011-2015</w:t>
            </w:r>
          </w:p>
        </w:tc>
      </w:tr>
      <w:tr w:rsidR="00F35D2E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Pr="00360544" w:rsidRDefault="00F35D2E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Ф.187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ПК «Рапсодия»</w:t>
            </w:r>
          </w:p>
          <w:p w:rsidR="00182C86" w:rsidRDefault="00182C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1992-2012</w:t>
            </w:r>
          </w:p>
        </w:tc>
      </w:tr>
      <w:tr w:rsidR="00F35D2E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Pr="00360544" w:rsidRDefault="00F35D2E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Ф.188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ООО ХПП «Золотой колос»</w:t>
            </w:r>
          </w:p>
          <w:p w:rsidR="00182C86" w:rsidRDefault="00182C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2C86" w:rsidRDefault="00182C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2009-2015</w:t>
            </w:r>
          </w:p>
        </w:tc>
      </w:tr>
      <w:tr w:rsidR="00F35D2E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Pr="00360544" w:rsidRDefault="00F35D2E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Ф.189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ООО АПО «Кубань-РОСТА»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1996-2014</w:t>
            </w:r>
          </w:p>
        </w:tc>
      </w:tr>
      <w:tr w:rsidR="00F35D2E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Pr="00360544" w:rsidRDefault="00F35D2E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Ф.190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ООО «</w:t>
            </w:r>
            <w:proofErr w:type="spellStart"/>
            <w:r>
              <w:rPr>
                <w:b/>
                <w:bCs/>
                <w:sz w:val="28"/>
                <w:szCs w:val="28"/>
              </w:rPr>
              <w:t>Агравис</w:t>
            </w:r>
            <w:proofErr w:type="spellEnd"/>
            <w:r>
              <w:rPr>
                <w:b/>
                <w:bCs/>
                <w:sz w:val="28"/>
                <w:szCs w:val="28"/>
              </w:rPr>
              <w:t>-Юг»</w:t>
            </w:r>
          </w:p>
          <w:p w:rsidR="00182C86" w:rsidRDefault="00182C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2013-2017</w:t>
            </w:r>
          </w:p>
        </w:tc>
      </w:tr>
      <w:tr w:rsidR="00F35D2E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Pr="00360544" w:rsidRDefault="00F35D2E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Ф.192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Новоалександровское ГОРПО</w:t>
            </w:r>
          </w:p>
          <w:p w:rsidR="00182C86" w:rsidRDefault="00182C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2E" w:rsidRDefault="00F35D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1970-2017</w:t>
            </w:r>
          </w:p>
        </w:tc>
      </w:tr>
      <w:tr w:rsidR="00B31468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68" w:rsidRPr="00360544" w:rsidRDefault="00B31468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68" w:rsidRDefault="00B31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Ф.193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68" w:rsidRDefault="00B314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ООО «Управляющая компания АСБ»</w:t>
            </w:r>
          </w:p>
          <w:p w:rsidR="00182C86" w:rsidRDefault="00182C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68" w:rsidRDefault="00B314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2008-2017</w:t>
            </w:r>
          </w:p>
        </w:tc>
      </w:tr>
      <w:tr w:rsidR="00B31468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68" w:rsidRPr="00360544" w:rsidRDefault="00B31468" w:rsidP="00717990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68" w:rsidRDefault="00B31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Ф.194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68" w:rsidRDefault="00B314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ООО «Корпорация Корм Оптим»</w:t>
            </w:r>
          </w:p>
          <w:p w:rsidR="00182C86" w:rsidRDefault="00182C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68" w:rsidRDefault="00B314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2015-2018</w:t>
            </w:r>
          </w:p>
        </w:tc>
      </w:tr>
      <w:tr w:rsidR="009567AF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360544" w:rsidRDefault="009567AF" w:rsidP="009567AF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sz w:val="28"/>
                <w:szCs w:val="28"/>
              </w:rPr>
              <w:t>Ф.195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ООО «АП-Земля»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2005-2011,</w:t>
            </w:r>
          </w:p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2013-2017</w:t>
            </w:r>
          </w:p>
        </w:tc>
      </w:tr>
      <w:tr w:rsidR="009567AF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360544" w:rsidRDefault="009567AF" w:rsidP="009567AF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sz w:val="28"/>
                <w:szCs w:val="28"/>
              </w:rPr>
              <w:t>Ф.196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Default="009567AF" w:rsidP="009567AF">
            <w:pPr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ООО «МТС Новоалександровское-2»</w:t>
            </w:r>
          </w:p>
          <w:p w:rsidR="00182C86" w:rsidRPr="009567AF" w:rsidRDefault="00182C86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1989-2018</w:t>
            </w:r>
          </w:p>
        </w:tc>
      </w:tr>
      <w:tr w:rsidR="009567AF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360544" w:rsidRDefault="009567AF" w:rsidP="009567AF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sz w:val="28"/>
                <w:szCs w:val="28"/>
              </w:rPr>
              <w:t>Ф.197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Default="009567AF" w:rsidP="009567AF">
            <w:pPr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ООО «Торговый Дом Райффайзен Агро»</w:t>
            </w:r>
          </w:p>
          <w:p w:rsidR="00182C86" w:rsidRPr="009567AF" w:rsidRDefault="00182C86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2012-2016</w:t>
            </w:r>
          </w:p>
        </w:tc>
      </w:tr>
      <w:tr w:rsidR="009567AF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360544" w:rsidRDefault="009567AF" w:rsidP="009567AF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sz w:val="28"/>
                <w:szCs w:val="28"/>
              </w:rPr>
              <w:t>Ф.198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Default="009567AF" w:rsidP="009567AF">
            <w:pPr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ООО «Реал Плюс»</w:t>
            </w:r>
          </w:p>
          <w:p w:rsidR="00182C86" w:rsidRPr="009567AF" w:rsidRDefault="00182C86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2008-2019</w:t>
            </w:r>
          </w:p>
        </w:tc>
      </w:tr>
      <w:tr w:rsidR="009567AF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360544" w:rsidRDefault="009567AF" w:rsidP="009567AF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sz w:val="28"/>
                <w:szCs w:val="28"/>
              </w:rPr>
              <w:t>Ф.199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Краснозоринское муниципальное казенное предприятие жилищно-коммунального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2003,</w:t>
            </w:r>
          </w:p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2006-2021</w:t>
            </w:r>
          </w:p>
        </w:tc>
      </w:tr>
      <w:tr w:rsidR="009567AF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360544" w:rsidRDefault="009567AF" w:rsidP="009567AF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sz w:val="28"/>
                <w:szCs w:val="28"/>
              </w:rPr>
              <w:t>Ф.200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Default="009567AF" w:rsidP="009567AF">
            <w:pPr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A3364">
              <w:rPr>
                <w:b/>
                <w:bCs/>
                <w:sz w:val="28"/>
                <w:szCs w:val="28"/>
              </w:rPr>
              <w:t>ООО «Агро-Гарант»</w:t>
            </w:r>
          </w:p>
          <w:p w:rsidR="00182C86" w:rsidRPr="008A3364" w:rsidRDefault="00182C86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AF" w:rsidRPr="009567AF" w:rsidRDefault="009567AF" w:rsidP="00956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567AF">
              <w:rPr>
                <w:b/>
                <w:bCs/>
                <w:sz w:val="28"/>
                <w:szCs w:val="28"/>
              </w:rPr>
              <w:t>2014-2021</w:t>
            </w:r>
          </w:p>
        </w:tc>
      </w:tr>
      <w:tr w:rsidR="008A336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360544" w:rsidRDefault="008A3364" w:rsidP="008A3364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Cs/>
                <w:sz w:val="28"/>
                <w:szCs w:val="28"/>
              </w:rPr>
              <w:t>Ф.201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Default="008A3364" w:rsidP="008A3364">
            <w:pPr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A3364">
              <w:rPr>
                <w:b/>
                <w:bCs/>
                <w:sz w:val="28"/>
                <w:szCs w:val="28"/>
              </w:rPr>
              <w:t>ОАО «ЮгРосПродукт»</w:t>
            </w:r>
          </w:p>
          <w:p w:rsidR="00182C86" w:rsidRPr="008A3364" w:rsidRDefault="00182C86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/>
                <w:bCs/>
                <w:sz w:val="28"/>
                <w:szCs w:val="28"/>
              </w:rPr>
              <w:t>1992-2015</w:t>
            </w:r>
          </w:p>
        </w:tc>
      </w:tr>
      <w:tr w:rsidR="008A336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360544" w:rsidRDefault="008A3364" w:rsidP="008A3364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Cs/>
                <w:sz w:val="28"/>
                <w:szCs w:val="28"/>
              </w:rPr>
              <w:t>Ф.202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Default="008A3364" w:rsidP="008A3364">
            <w:pPr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A3364">
              <w:rPr>
                <w:b/>
                <w:bCs/>
                <w:sz w:val="28"/>
                <w:szCs w:val="28"/>
              </w:rPr>
              <w:t>МП НГО СК БОН «Элегант»</w:t>
            </w:r>
          </w:p>
          <w:p w:rsidR="00182C86" w:rsidRPr="008A3364" w:rsidRDefault="00182C86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/>
                <w:bCs/>
                <w:sz w:val="28"/>
                <w:szCs w:val="28"/>
              </w:rPr>
              <w:t>1992-2021</w:t>
            </w:r>
          </w:p>
        </w:tc>
      </w:tr>
      <w:tr w:rsidR="008A336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360544" w:rsidRDefault="008A3364" w:rsidP="008A3364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Cs/>
                <w:sz w:val="28"/>
                <w:szCs w:val="28"/>
              </w:rPr>
              <w:t>Ф.203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Default="008A3364" w:rsidP="008A3364">
            <w:pPr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A3364">
              <w:rPr>
                <w:b/>
                <w:bCs/>
                <w:sz w:val="28"/>
                <w:szCs w:val="28"/>
              </w:rPr>
              <w:t>ООО «СБК»</w:t>
            </w:r>
          </w:p>
          <w:p w:rsidR="00182C86" w:rsidRPr="008A3364" w:rsidRDefault="00182C86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/>
                <w:bCs/>
                <w:sz w:val="28"/>
                <w:szCs w:val="28"/>
              </w:rPr>
              <w:t>2014-2022</w:t>
            </w:r>
          </w:p>
        </w:tc>
      </w:tr>
      <w:tr w:rsidR="008A336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360544" w:rsidRDefault="008A3364" w:rsidP="008A3364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Cs/>
                <w:sz w:val="28"/>
                <w:szCs w:val="28"/>
              </w:rPr>
              <w:t>Ф.204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Default="008A3364" w:rsidP="008A3364">
            <w:pPr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A3364">
              <w:rPr>
                <w:b/>
                <w:bCs/>
                <w:sz w:val="28"/>
                <w:szCs w:val="28"/>
              </w:rPr>
              <w:t>ООО «Новоалександровское ХПП №2»</w:t>
            </w:r>
          </w:p>
          <w:p w:rsidR="00182C86" w:rsidRPr="008A3364" w:rsidRDefault="00182C86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/>
                <w:bCs/>
                <w:sz w:val="28"/>
                <w:szCs w:val="28"/>
              </w:rPr>
              <w:t>2013-2023</w:t>
            </w:r>
          </w:p>
        </w:tc>
      </w:tr>
      <w:tr w:rsidR="008A3364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360544" w:rsidRDefault="008A3364" w:rsidP="008A3364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Cs/>
                <w:sz w:val="28"/>
                <w:szCs w:val="28"/>
              </w:rPr>
              <w:t>Ф.205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Default="008A3364" w:rsidP="008A3364">
            <w:pPr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A3364">
              <w:rPr>
                <w:b/>
                <w:bCs/>
                <w:sz w:val="28"/>
                <w:szCs w:val="28"/>
              </w:rPr>
              <w:t>ООО «Возрождение»</w:t>
            </w:r>
          </w:p>
          <w:p w:rsidR="00182C86" w:rsidRPr="008A3364" w:rsidRDefault="00182C86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64" w:rsidRPr="008A3364" w:rsidRDefault="008A3364" w:rsidP="008A336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8A3364">
              <w:rPr>
                <w:b/>
                <w:bCs/>
                <w:sz w:val="28"/>
                <w:szCs w:val="28"/>
              </w:rPr>
              <w:t>2006-2023</w:t>
            </w:r>
          </w:p>
        </w:tc>
      </w:tr>
      <w:tr w:rsidR="00182C86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86" w:rsidRPr="00360544" w:rsidRDefault="00182C86" w:rsidP="008A3364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86" w:rsidRPr="00182C86" w:rsidRDefault="00182C86" w:rsidP="00182C86">
            <w:pPr>
              <w:snapToGrid w:val="0"/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8A3364">
              <w:rPr>
                <w:bCs/>
                <w:sz w:val="28"/>
                <w:szCs w:val="28"/>
              </w:rPr>
              <w:t>Ф.20</w:t>
            </w:r>
            <w:r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86" w:rsidRDefault="00182C86" w:rsidP="008A3364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82C86">
              <w:rPr>
                <w:rFonts w:cs="Times New Roman"/>
                <w:b/>
                <w:sz w:val="28"/>
                <w:szCs w:val="28"/>
              </w:rPr>
              <w:t>МУСОК стадион «Дружба»</w:t>
            </w:r>
          </w:p>
          <w:p w:rsidR="00182C86" w:rsidRPr="00182C86" w:rsidRDefault="00182C86" w:rsidP="008A3364">
            <w:pPr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86" w:rsidRPr="00182C86" w:rsidRDefault="00182C86" w:rsidP="008A3364">
            <w:pPr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2002-2024</w:t>
            </w:r>
          </w:p>
        </w:tc>
      </w:tr>
      <w:tr w:rsidR="00182C86" w:rsidRPr="00360544" w:rsidTr="00F35D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86" w:rsidRPr="00360544" w:rsidRDefault="00182C86" w:rsidP="008A3364">
            <w:pPr>
              <w:pStyle w:val="1"/>
              <w:numPr>
                <w:ilvl w:val="0"/>
                <w:numId w:val="2"/>
              </w:num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86" w:rsidRPr="00182C86" w:rsidRDefault="00182C86" w:rsidP="00182C86">
            <w:pPr>
              <w:snapToGrid w:val="0"/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8A3364">
              <w:rPr>
                <w:bCs/>
                <w:sz w:val="28"/>
                <w:szCs w:val="28"/>
              </w:rPr>
              <w:t>Ф.20</w:t>
            </w:r>
            <w:r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86" w:rsidRDefault="00182C86" w:rsidP="008A3364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82C86">
              <w:rPr>
                <w:rFonts w:cs="Times New Roman"/>
                <w:b/>
                <w:sz w:val="28"/>
                <w:szCs w:val="28"/>
              </w:rPr>
              <w:t>МСОУ «Юность»</w:t>
            </w:r>
          </w:p>
          <w:p w:rsidR="00182C86" w:rsidRPr="00182C86" w:rsidRDefault="00182C86" w:rsidP="008A3364">
            <w:pPr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86" w:rsidRPr="00182C86" w:rsidRDefault="00182C86" w:rsidP="008A3364">
            <w:pPr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2009-2024</w:t>
            </w:r>
          </w:p>
        </w:tc>
      </w:tr>
    </w:tbl>
    <w:p w:rsidR="008A3364" w:rsidRDefault="008A3364" w:rsidP="008311A6">
      <w:pPr>
        <w:rPr>
          <w:rFonts w:cs="Times New Roman"/>
          <w:b/>
          <w:bCs/>
        </w:rPr>
      </w:pPr>
    </w:p>
    <w:p w:rsidR="008311A6" w:rsidRPr="00182C86" w:rsidRDefault="008311A6" w:rsidP="008A3364">
      <w:pPr>
        <w:spacing w:line="240" w:lineRule="exact"/>
        <w:rPr>
          <w:rFonts w:cs="Times New Roman"/>
          <w:bCs/>
          <w:sz w:val="28"/>
          <w:szCs w:val="28"/>
        </w:rPr>
      </w:pPr>
      <w:r w:rsidRPr="00182C86">
        <w:rPr>
          <w:rFonts w:cs="Times New Roman"/>
          <w:bCs/>
          <w:sz w:val="28"/>
          <w:szCs w:val="28"/>
        </w:rPr>
        <w:t xml:space="preserve">Начальник архивного отдела                                                 </w:t>
      </w:r>
    </w:p>
    <w:p w:rsidR="008311A6" w:rsidRPr="00182C86" w:rsidRDefault="008311A6" w:rsidP="008A3364">
      <w:pPr>
        <w:spacing w:line="240" w:lineRule="exact"/>
        <w:rPr>
          <w:rFonts w:cs="Times New Roman"/>
          <w:bCs/>
          <w:sz w:val="28"/>
          <w:szCs w:val="28"/>
        </w:rPr>
      </w:pPr>
      <w:r w:rsidRPr="00182C86">
        <w:rPr>
          <w:rFonts w:cs="Times New Roman"/>
          <w:bCs/>
          <w:sz w:val="28"/>
          <w:szCs w:val="28"/>
        </w:rPr>
        <w:t xml:space="preserve">администрации Новоалександровского </w:t>
      </w:r>
    </w:p>
    <w:p w:rsidR="008A3364" w:rsidRPr="00182C86" w:rsidRDefault="008A3364" w:rsidP="008A3364">
      <w:pPr>
        <w:spacing w:line="240" w:lineRule="exact"/>
        <w:rPr>
          <w:rFonts w:cs="Times New Roman"/>
          <w:bCs/>
          <w:sz w:val="28"/>
          <w:szCs w:val="28"/>
        </w:rPr>
      </w:pPr>
      <w:r w:rsidRPr="00182C86">
        <w:rPr>
          <w:rFonts w:cs="Times New Roman"/>
          <w:bCs/>
          <w:sz w:val="28"/>
          <w:szCs w:val="28"/>
        </w:rPr>
        <w:t xml:space="preserve">муниципального </w:t>
      </w:r>
      <w:r w:rsidR="008F721F" w:rsidRPr="00182C86">
        <w:rPr>
          <w:rFonts w:cs="Times New Roman"/>
          <w:bCs/>
          <w:sz w:val="28"/>
          <w:szCs w:val="28"/>
        </w:rPr>
        <w:t>округа</w:t>
      </w:r>
    </w:p>
    <w:p w:rsidR="00716532" w:rsidRPr="00182C86" w:rsidRDefault="00834510" w:rsidP="008A3364">
      <w:pPr>
        <w:spacing w:line="240" w:lineRule="exact"/>
        <w:rPr>
          <w:rFonts w:cs="Times New Roman"/>
          <w:bCs/>
          <w:sz w:val="28"/>
          <w:szCs w:val="28"/>
        </w:rPr>
      </w:pPr>
      <w:r w:rsidRPr="00182C86">
        <w:rPr>
          <w:sz w:val="28"/>
          <w:szCs w:val="28"/>
        </w:rPr>
        <w:t>Ставропольского края</w:t>
      </w:r>
      <w:r w:rsidR="00F35D2E" w:rsidRPr="00182C86">
        <w:rPr>
          <w:sz w:val="28"/>
          <w:szCs w:val="28"/>
        </w:rPr>
        <w:t xml:space="preserve">                                                                             </w:t>
      </w:r>
      <w:r w:rsidR="00F35D2E" w:rsidRPr="00182C86">
        <w:rPr>
          <w:rFonts w:cs="Times New Roman"/>
          <w:bCs/>
          <w:sz w:val="28"/>
          <w:szCs w:val="28"/>
        </w:rPr>
        <w:t>Г.В. Пашкова</w:t>
      </w:r>
    </w:p>
    <w:sectPr w:rsidR="00716532" w:rsidRPr="00182C86" w:rsidSect="008311A6">
      <w:pgSz w:w="11906" w:h="16838"/>
      <w:pgMar w:top="454" w:right="680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44"/>
    <w:rsid w:val="0004015C"/>
    <w:rsid w:val="0011338C"/>
    <w:rsid w:val="00182C86"/>
    <w:rsid w:val="00213640"/>
    <w:rsid w:val="002240D7"/>
    <w:rsid w:val="00233A7C"/>
    <w:rsid w:val="00287C24"/>
    <w:rsid w:val="00360544"/>
    <w:rsid w:val="004A0877"/>
    <w:rsid w:val="005A5365"/>
    <w:rsid w:val="006F4437"/>
    <w:rsid w:val="00716532"/>
    <w:rsid w:val="00717990"/>
    <w:rsid w:val="007C4945"/>
    <w:rsid w:val="008311A6"/>
    <w:rsid w:val="00834510"/>
    <w:rsid w:val="00836E7E"/>
    <w:rsid w:val="00880F32"/>
    <w:rsid w:val="008A3364"/>
    <w:rsid w:val="008F721F"/>
    <w:rsid w:val="009567AF"/>
    <w:rsid w:val="009A7CAE"/>
    <w:rsid w:val="00A10CCF"/>
    <w:rsid w:val="00B31468"/>
    <w:rsid w:val="00BB36A6"/>
    <w:rsid w:val="00D74CEB"/>
    <w:rsid w:val="00D85BC5"/>
    <w:rsid w:val="00DC1F1D"/>
    <w:rsid w:val="00DC6E71"/>
    <w:rsid w:val="00E01CE4"/>
    <w:rsid w:val="00E629E7"/>
    <w:rsid w:val="00EF1686"/>
    <w:rsid w:val="00F30963"/>
    <w:rsid w:val="00F35D2E"/>
    <w:rsid w:val="00FB2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6C6B7-52EC-439D-8152-A4A113F9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544"/>
    <w:pPr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3">
    <w:name w:val="heading 3"/>
    <w:basedOn w:val="a"/>
    <w:next w:val="a0"/>
    <w:link w:val="30"/>
    <w:unhideWhenUsed/>
    <w:qFormat/>
    <w:rsid w:val="00360544"/>
    <w:pPr>
      <w:keepNext/>
      <w:tabs>
        <w:tab w:val="num" w:pos="0"/>
      </w:tabs>
      <w:spacing w:before="240" w:after="60" w:line="100" w:lineRule="atLeast"/>
      <w:ind w:left="2160" w:hanging="180"/>
      <w:outlineLvl w:val="2"/>
    </w:pPr>
    <w:rPr>
      <w:rFonts w:ascii="Arial" w:eastAsia="Times New Roman" w:hAnsi="Arial" w:cs="Times New Roman"/>
      <w:szCs w:val="20"/>
    </w:rPr>
  </w:style>
  <w:style w:type="paragraph" w:styleId="4">
    <w:name w:val="heading 4"/>
    <w:basedOn w:val="a"/>
    <w:next w:val="a0"/>
    <w:link w:val="40"/>
    <w:semiHidden/>
    <w:unhideWhenUsed/>
    <w:qFormat/>
    <w:rsid w:val="00360544"/>
    <w:pPr>
      <w:keepNext/>
      <w:tabs>
        <w:tab w:val="num" w:pos="0"/>
      </w:tabs>
      <w:spacing w:before="240" w:after="60" w:line="100" w:lineRule="atLeast"/>
      <w:ind w:left="2880" w:hanging="360"/>
      <w:outlineLvl w:val="3"/>
    </w:pPr>
    <w:rPr>
      <w:rFonts w:ascii="Arial" w:eastAsia="Times New Roman" w:hAnsi="Arial" w:cs="Times New Roman"/>
      <w:b/>
      <w:szCs w:val="20"/>
    </w:rPr>
  </w:style>
  <w:style w:type="paragraph" w:styleId="7">
    <w:name w:val="heading 7"/>
    <w:basedOn w:val="a"/>
    <w:next w:val="a0"/>
    <w:link w:val="70"/>
    <w:unhideWhenUsed/>
    <w:qFormat/>
    <w:rsid w:val="00360544"/>
    <w:pPr>
      <w:keepNext/>
      <w:tabs>
        <w:tab w:val="num" w:pos="0"/>
      </w:tabs>
      <w:spacing w:line="100" w:lineRule="atLeast"/>
      <w:ind w:left="5040" w:hanging="360"/>
      <w:outlineLvl w:val="6"/>
    </w:pPr>
    <w:rPr>
      <w:rFonts w:eastAsia="Times New Roman" w:cs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360544"/>
    <w:rPr>
      <w:rFonts w:ascii="Arial" w:eastAsia="Times New Roman" w:hAnsi="Arial" w:cs="Times New Roman"/>
      <w:kern w:val="2"/>
      <w:sz w:val="24"/>
      <w:szCs w:val="20"/>
      <w:lang w:eastAsia="hi-IN" w:bidi="hi-IN"/>
    </w:rPr>
  </w:style>
  <w:style w:type="character" w:customStyle="1" w:styleId="40">
    <w:name w:val="Заголовок 4 Знак"/>
    <w:basedOn w:val="a1"/>
    <w:link w:val="4"/>
    <w:semiHidden/>
    <w:rsid w:val="00360544"/>
    <w:rPr>
      <w:rFonts w:ascii="Arial" w:eastAsia="Times New Roman" w:hAnsi="Arial" w:cs="Times New Roman"/>
      <w:b/>
      <w:kern w:val="2"/>
      <w:sz w:val="24"/>
      <w:szCs w:val="20"/>
      <w:lang w:eastAsia="hi-IN" w:bidi="hi-IN"/>
    </w:rPr>
  </w:style>
  <w:style w:type="character" w:customStyle="1" w:styleId="70">
    <w:name w:val="Заголовок 7 Знак"/>
    <w:basedOn w:val="a1"/>
    <w:link w:val="7"/>
    <w:rsid w:val="00360544"/>
    <w:rPr>
      <w:rFonts w:ascii="Times New Roman" w:eastAsia="Times New Roman" w:hAnsi="Times New Roman" w:cs="Times New Roman"/>
      <w:kern w:val="2"/>
      <w:sz w:val="28"/>
      <w:szCs w:val="20"/>
      <w:lang w:eastAsia="hi-IN" w:bidi="hi-IN"/>
    </w:rPr>
  </w:style>
  <w:style w:type="paragraph" w:styleId="a0">
    <w:name w:val="Body Text"/>
    <w:basedOn w:val="a"/>
    <w:link w:val="a4"/>
    <w:unhideWhenUsed/>
    <w:rsid w:val="00360544"/>
    <w:pPr>
      <w:spacing w:after="120"/>
    </w:pPr>
  </w:style>
  <w:style w:type="character" w:customStyle="1" w:styleId="a4">
    <w:name w:val="Основной текст Знак"/>
    <w:basedOn w:val="a1"/>
    <w:link w:val="a0"/>
    <w:rsid w:val="00360544"/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">
    <w:name w:val="Абзац списка1"/>
    <w:basedOn w:val="a"/>
    <w:rsid w:val="0036054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5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Пашкова</dc:creator>
  <cp:keywords/>
  <dc:description/>
  <cp:lastModifiedBy>Archive</cp:lastModifiedBy>
  <cp:revision>17</cp:revision>
  <cp:lastPrinted>2018-02-09T04:58:00Z</cp:lastPrinted>
  <dcterms:created xsi:type="dcterms:W3CDTF">2013-01-17T09:01:00Z</dcterms:created>
  <dcterms:modified xsi:type="dcterms:W3CDTF">2025-01-17T05:37:00Z</dcterms:modified>
</cp:coreProperties>
</file>