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0D" w:rsidRDefault="00E0410D" w:rsidP="00E041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деятельности административной комиссии Новоалександровского муниципального округа Ставропольского края за 2025 год </w:t>
      </w:r>
    </w:p>
    <w:p w:rsidR="00E0410D" w:rsidRDefault="00E0410D" w:rsidP="00E0410D">
      <w:pPr>
        <w:ind w:firstLine="708"/>
        <w:jc w:val="both"/>
        <w:rPr>
          <w:sz w:val="28"/>
          <w:szCs w:val="28"/>
        </w:rPr>
      </w:pPr>
    </w:p>
    <w:p w:rsidR="00E0410D" w:rsidRDefault="00E0410D" w:rsidP="00E04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2025 год административной комиссией Новоалександровского муниципального округа Ставропольского края рассмотрено 67 дел. </w:t>
      </w:r>
    </w:p>
    <w:p w:rsidR="00E0410D" w:rsidRDefault="00E0410D" w:rsidP="00E04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Большая их часть поступила из ОВД «</w:t>
      </w:r>
      <w:proofErr w:type="spellStart"/>
      <w:r>
        <w:rPr>
          <w:sz w:val="28"/>
          <w:szCs w:val="28"/>
        </w:rPr>
        <w:t>Новоалександровский</w:t>
      </w:r>
      <w:proofErr w:type="spellEnd"/>
      <w:r>
        <w:rPr>
          <w:sz w:val="28"/>
          <w:szCs w:val="28"/>
        </w:rPr>
        <w:t xml:space="preserve">» - 55 протоколов по – ст. 2.1 Закона Ставропольского края от 10.04.2008 N 20-кз "Об административных правонарушениях в Ставропольском крае" - попрошайничество. Административное наказание в виде предупреждения вынесено в адрес лиц, которые назойливо приставали к гражданам в общественных местах, с целью </w:t>
      </w:r>
      <w:proofErr w:type="spellStart"/>
      <w:r>
        <w:rPr>
          <w:sz w:val="28"/>
          <w:szCs w:val="28"/>
        </w:rPr>
        <w:t>выпрашивания</w:t>
      </w:r>
      <w:proofErr w:type="spellEnd"/>
      <w:r>
        <w:rPr>
          <w:sz w:val="28"/>
          <w:szCs w:val="28"/>
        </w:rPr>
        <w:t xml:space="preserve"> денежных средств на покупку сигарет и алкоголя.</w:t>
      </w:r>
    </w:p>
    <w:p w:rsidR="00E0410D" w:rsidRDefault="00E0410D" w:rsidP="00E04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дел рассмотрены по ст. 2.2 Закона Ставропольского края от 10.04.2008 N 20-кз "Об административных правонарушениях в Ставропольском крае" - нарушение правил прогона и выпаса сельскохозяйственных животных и птицы. Хозяева животных оштрафованы на общую сумму 9000 рублей за ненадлежащий контроль и надзор за своим домашним скотом. Собственники обязаны следить, чтобы животные паслись только в отведенных для этого местах, и была исключена возможность перемещения животных на участки, которые не предназначены для этих целей. Нарушение правил, создает опасность причинения вреда зеленым насаждениям, озеленению и загрязнению территории.  </w:t>
      </w:r>
    </w:p>
    <w:p w:rsidR="00E0410D" w:rsidRDefault="00E0410D" w:rsidP="00E04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дела рассмотрены по ст. 2.10 Закона Ставропольского края от 10.04.2008 N 20-кз "Об административных правонарушениях в Ставропольском крае" - несоблюдение требований к содержанию домашних животных. Административное наказание в виде предупреждения и штрафа в сумме 3000 рублей вынесено в адрес лиц, которые безнадзорно отпускали своих собак за территорию домовладения на улицу, что привело к свободному, неконтролируемому передвижению животных. Недопустимо отправлять собак на </w:t>
      </w:r>
      <w:proofErr w:type="spellStart"/>
      <w:r>
        <w:rPr>
          <w:sz w:val="28"/>
          <w:szCs w:val="28"/>
        </w:rPr>
        <w:t>самовыгул</w:t>
      </w:r>
      <w:proofErr w:type="spellEnd"/>
      <w:r>
        <w:rPr>
          <w:sz w:val="28"/>
          <w:szCs w:val="28"/>
        </w:rPr>
        <w:t xml:space="preserve">, допускать такие вольные прогулки - это халатное отношение и к животному, и к окружающим.  </w:t>
      </w:r>
    </w:p>
    <w:p w:rsidR="00E0410D" w:rsidRDefault="00E0410D" w:rsidP="00E041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 же за 2025 год территориальным отделом администрации Новоалександровского муниципального округа Ставропольского края составлен протокол по нарушению тишины ст. 2.5 Закона Ставропольского края от 10.04.2008 N 20-кз "Об административных правонарушениях в Ставропольском крае". Любителю пошуметь в ночное время постановлением мирового судьи судебного участка № 1 Новоалександровского района назначен административный штраф в размере 3000 рублей. </w:t>
      </w:r>
    </w:p>
    <w:p w:rsidR="00C94756" w:rsidRDefault="00C94756">
      <w:bookmarkStart w:id="0" w:name="_GoBack"/>
      <w:bookmarkEnd w:id="0"/>
    </w:p>
    <w:sectPr w:rsidR="00C9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0D"/>
    <w:rsid w:val="00C94756"/>
    <w:rsid w:val="00E0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67257-6966-47EE-A6FA-DCD78919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Светлана</dc:creator>
  <cp:keywords/>
  <dc:description/>
  <cp:lastModifiedBy>Никулина Светлана</cp:lastModifiedBy>
  <cp:revision>1</cp:revision>
  <dcterms:created xsi:type="dcterms:W3CDTF">2026-01-14T07:41:00Z</dcterms:created>
  <dcterms:modified xsi:type="dcterms:W3CDTF">2026-01-14T07:41:00Z</dcterms:modified>
</cp:coreProperties>
</file>