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63C133BB" w:rsidR="009D124F" w:rsidRPr="00B821E0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BB7"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со ст. 14.1. ФЗ «Об обороте земель сельскохозяйственного назначения» №</w:t>
      </w:r>
      <w:r w:rsidR="00E819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B959C5">
        <w:rPr>
          <w:rFonts w:ascii="Times New Roman" w:eastAsia="Times New Roman" w:hAnsi="Times New Roman" w:cs="Times New Roman"/>
          <w:sz w:val="24"/>
          <w:szCs w:val="24"/>
        </w:rPr>
        <w:t>503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B959C5">
        <w:rPr>
          <w:rFonts w:ascii="Times New Roman" w:eastAsia="Times New Roman" w:hAnsi="Times New Roman" w:cs="Times New Roman"/>
          <w:sz w:val="24"/>
          <w:szCs w:val="24"/>
        </w:rPr>
        <w:t>720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</w:t>
      </w:r>
      <w:r w:rsidR="00B959C5">
        <w:rPr>
          <w:rFonts w:ascii="Times New Roman" w:eastAsia="Times New Roman" w:hAnsi="Times New Roman" w:cs="Times New Roman"/>
          <w:sz w:val="24"/>
          <w:szCs w:val="24"/>
        </w:rPr>
        <w:t xml:space="preserve">: Российская Федерация, </w:t>
      </w:r>
      <w:proofErr w:type="spellStart"/>
      <w:r w:rsidR="00B959C5">
        <w:rPr>
          <w:rFonts w:ascii="Times New Roman" w:eastAsia="Times New Roman" w:hAnsi="Times New Roman" w:cs="Times New Roman"/>
          <w:sz w:val="24"/>
          <w:szCs w:val="24"/>
        </w:rPr>
        <w:t>Новоалексанровский</w:t>
      </w:r>
      <w:proofErr w:type="spellEnd"/>
      <w:r w:rsidR="00B959C5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Ставропольского края, в границах земель бывшего АОЗТ «Дружба» 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05EA7F0E" w:rsidR="009D124F" w:rsidRPr="00B821E0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595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3CD72FFF" w:rsidR="009D124F" w:rsidRPr="00B821E0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начала проведения общего собрания: </w:t>
      </w:r>
      <w:r w:rsidR="009E3DB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265923C7" w:rsidR="009D124F" w:rsidRPr="00B821E0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9E3DB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2499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 минут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44BE507A" w:rsidR="009D124F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proofErr w:type="spellStart"/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proofErr w:type="spellStart"/>
      <w:r w:rsidR="00E8198D">
        <w:rPr>
          <w:rFonts w:ascii="Times New Roman" w:eastAsia="Times New Roman" w:hAnsi="Times New Roman" w:cs="Times New Roman"/>
          <w:sz w:val="24"/>
          <w:szCs w:val="24"/>
        </w:rPr>
        <w:t>ст.Воскресенская</w:t>
      </w:r>
      <w:proofErr w:type="spellEnd"/>
      <w:r w:rsidR="00E8198D">
        <w:rPr>
          <w:rFonts w:ascii="Times New Roman" w:eastAsia="Times New Roman" w:hAnsi="Times New Roman" w:cs="Times New Roman"/>
          <w:sz w:val="24"/>
          <w:szCs w:val="24"/>
        </w:rPr>
        <w:t>, пер.Южный,5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1018E1B4" w:rsidR="00EA185A" w:rsidRPr="00EA185A" w:rsidRDefault="00E86218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="00EA185A"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65B3822D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1472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7198E">
        <w:rPr>
          <w:rFonts w:ascii="Times New Roman" w:hAnsi="Times New Roman" w:cs="Times New Roman"/>
          <w:bCs/>
          <w:sz w:val="24"/>
          <w:szCs w:val="24"/>
        </w:rPr>
        <w:t xml:space="preserve">заключении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B959C5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B959C5">
        <w:rPr>
          <w:rFonts w:ascii="Times New Roman" w:hAnsi="Times New Roman" w:cs="Times New Roman"/>
          <w:sz w:val="24"/>
          <w:szCs w:val="24"/>
        </w:rPr>
        <w:t>503</w:t>
      </w:r>
      <w:r w:rsidR="0007198E">
        <w:rPr>
          <w:rFonts w:ascii="Times New Roman" w:hAnsi="Times New Roman" w:cs="Times New Roman"/>
          <w:sz w:val="24"/>
          <w:szCs w:val="24"/>
        </w:rPr>
        <w:t>:</w:t>
      </w:r>
      <w:r w:rsidR="00B959C5">
        <w:rPr>
          <w:rFonts w:ascii="Times New Roman" w:hAnsi="Times New Roman" w:cs="Times New Roman"/>
          <w:sz w:val="24"/>
          <w:szCs w:val="24"/>
        </w:rPr>
        <w:t>720</w:t>
      </w:r>
      <w:r w:rsidR="0007198E">
        <w:rPr>
          <w:rFonts w:ascii="Times New Roman" w:hAnsi="Times New Roman" w:cs="Times New Roman"/>
          <w:sz w:val="24"/>
          <w:szCs w:val="24"/>
        </w:rPr>
        <w:t xml:space="preserve"> </w:t>
      </w:r>
      <w:r w:rsidR="00B959C5">
        <w:rPr>
          <w:rFonts w:ascii="Times New Roman" w:hAnsi="Times New Roman" w:cs="Times New Roman"/>
          <w:sz w:val="24"/>
          <w:szCs w:val="24"/>
        </w:rPr>
        <w:t xml:space="preserve"> с ИП главой КФХ Борзовой Е.В.</w:t>
      </w:r>
    </w:p>
    <w:p w14:paraId="5753E97D" w14:textId="45AE5F27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О лицах, уполномоченных без доверенности действовать от имени участников долевой собственности на земельный участок с кадастровым номером </w:t>
      </w:r>
      <w:r w:rsidR="006D1472" w:rsidRPr="00EA185A">
        <w:rPr>
          <w:rFonts w:ascii="Times New Roman" w:hAnsi="Times New Roman" w:cs="Times New Roman"/>
          <w:sz w:val="24"/>
          <w:szCs w:val="24"/>
        </w:rPr>
        <w:t>26:04:130</w:t>
      </w:r>
      <w:r w:rsidR="006D1472">
        <w:rPr>
          <w:rFonts w:ascii="Times New Roman" w:hAnsi="Times New Roman" w:cs="Times New Roman"/>
          <w:sz w:val="24"/>
          <w:szCs w:val="24"/>
        </w:rPr>
        <w:t>503:</w:t>
      </w:r>
      <w:proofErr w:type="gramStart"/>
      <w:r w:rsidR="006D1472">
        <w:rPr>
          <w:rFonts w:ascii="Times New Roman" w:hAnsi="Times New Roman" w:cs="Times New Roman"/>
          <w:sz w:val="24"/>
          <w:szCs w:val="24"/>
        </w:rPr>
        <w:t xml:space="preserve">720  </w:t>
      </w:r>
      <w:r w:rsidR="00EA185A" w:rsidRPr="00EA185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EA185A" w:rsidRPr="00EA185A">
        <w:rPr>
          <w:rFonts w:ascii="Times New Roman" w:hAnsi="Times New Roman" w:cs="Times New Roman"/>
          <w:sz w:val="24"/>
          <w:szCs w:val="24"/>
        </w:rPr>
        <w:t xml:space="preserve">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259770E9" w:rsidR="002D632E" w:rsidRPr="00B821E0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2F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</w:t>
      </w:r>
      <w:r w:rsidR="006D147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D1472">
        <w:rPr>
          <w:rFonts w:ascii="Times New Roman" w:eastAsia="Times New Roman" w:hAnsi="Times New Roman" w:cs="Times New Roman"/>
          <w:sz w:val="24"/>
          <w:szCs w:val="24"/>
        </w:rPr>
        <w:t xml:space="preserve">Воскресенская </w:t>
      </w:r>
      <w:proofErr w:type="spellStart"/>
      <w:r w:rsidR="006D1472">
        <w:rPr>
          <w:rFonts w:ascii="Times New Roman" w:eastAsia="Times New Roman" w:hAnsi="Times New Roman" w:cs="Times New Roman"/>
          <w:sz w:val="24"/>
          <w:szCs w:val="24"/>
        </w:rPr>
        <w:t>пер.Южный</w:t>
      </w:r>
      <w:proofErr w:type="spellEnd"/>
      <w:r w:rsidR="006D1472">
        <w:rPr>
          <w:rFonts w:ascii="Times New Roman" w:eastAsia="Times New Roman" w:hAnsi="Times New Roman" w:cs="Times New Roman"/>
          <w:sz w:val="24"/>
          <w:szCs w:val="24"/>
        </w:rPr>
        <w:t xml:space="preserve">, 5 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91AF7C" w14:textId="3DD36F2A" w:rsidR="009D124F" w:rsidRPr="003D3C2C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gramStart"/>
      <w:r w:rsidR="00F217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ноября</w:t>
      </w:r>
      <w:proofErr w:type="gramEnd"/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735C73E6" w:rsidR="009D124F" w:rsidRPr="00B821E0" w:rsidRDefault="00E86218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</w:t>
      </w:r>
      <w:proofErr w:type="gramStart"/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кадастровым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472" w:rsidRPr="00EA185A">
        <w:rPr>
          <w:rFonts w:ascii="Times New Roman" w:hAnsi="Times New Roman" w:cs="Times New Roman"/>
          <w:sz w:val="24"/>
          <w:szCs w:val="24"/>
        </w:rPr>
        <w:t>26:04:130</w:t>
      </w:r>
      <w:r w:rsidR="006D1472">
        <w:rPr>
          <w:rFonts w:ascii="Times New Roman" w:hAnsi="Times New Roman" w:cs="Times New Roman"/>
          <w:sz w:val="24"/>
          <w:szCs w:val="24"/>
        </w:rPr>
        <w:t xml:space="preserve">503:720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при себе иметь доку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удостоверяющих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472" w:rsidRPr="00EA185A">
        <w:rPr>
          <w:rFonts w:ascii="Times New Roman" w:hAnsi="Times New Roman" w:cs="Times New Roman"/>
          <w:sz w:val="24"/>
          <w:szCs w:val="24"/>
        </w:rPr>
        <w:t>26:04:130</w:t>
      </w:r>
      <w:r w:rsidR="006D1472">
        <w:rPr>
          <w:rFonts w:ascii="Times New Roman" w:hAnsi="Times New Roman" w:cs="Times New Roman"/>
          <w:sz w:val="24"/>
          <w:szCs w:val="24"/>
        </w:rPr>
        <w:t xml:space="preserve">503:720  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4F"/>
    <w:rsid w:val="000673C4"/>
    <w:rsid w:val="0007198E"/>
    <w:rsid w:val="00144AFC"/>
    <w:rsid w:val="001567C5"/>
    <w:rsid w:val="00177DAB"/>
    <w:rsid w:val="001954C8"/>
    <w:rsid w:val="001B342C"/>
    <w:rsid w:val="001F3727"/>
    <w:rsid w:val="00222D7B"/>
    <w:rsid w:val="002D632E"/>
    <w:rsid w:val="002E1EE0"/>
    <w:rsid w:val="00375CF6"/>
    <w:rsid w:val="003B1BB7"/>
    <w:rsid w:val="003D3C2C"/>
    <w:rsid w:val="0045350D"/>
    <w:rsid w:val="00476743"/>
    <w:rsid w:val="005079BB"/>
    <w:rsid w:val="00627595"/>
    <w:rsid w:val="006A7ABF"/>
    <w:rsid w:val="006D1472"/>
    <w:rsid w:val="0072499D"/>
    <w:rsid w:val="00730393"/>
    <w:rsid w:val="00766EDE"/>
    <w:rsid w:val="00855471"/>
    <w:rsid w:val="008C1C29"/>
    <w:rsid w:val="008F4A21"/>
    <w:rsid w:val="009D124F"/>
    <w:rsid w:val="009E3DB4"/>
    <w:rsid w:val="00B821E0"/>
    <w:rsid w:val="00B959C5"/>
    <w:rsid w:val="00BD7447"/>
    <w:rsid w:val="00C05E4A"/>
    <w:rsid w:val="00C6789F"/>
    <w:rsid w:val="00C72FC3"/>
    <w:rsid w:val="00CE1EF1"/>
    <w:rsid w:val="00D76513"/>
    <w:rsid w:val="00D836B8"/>
    <w:rsid w:val="00DC23A3"/>
    <w:rsid w:val="00DC7175"/>
    <w:rsid w:val="00E1349E"/>
    <w:rsid w:val="00E8198D"/>
    <w:rsid w:val="00E84C06"/>
    <w:rsid w:val="00E86218"/>
    <w:rsid w:val="00EA185A"/>
    <w:rsid w:val="00EB63EF"/>
    <w:rsid w:val="00ED4BAE"/>
    <w:rsid w:val="00F217C2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Валентина Мещерякова</cp:lastModifiedBy>
  <cp:revision>7</cp:revision>
  <cp:lastPrinted>2022-10-03T05:56:00Z</cp:lastPrinted>
  <dcterms:created xsi:type="dcterms:W3CDTF">2022-10-03T06:04:00Z</dcterms:created>
  <dcterms:modified xsi:type="dcterms:W3CDTF">2022-10-06T11:23:00Z</dcterms:modified>
</cp:coreProperties>
</file>