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9F1DC7" w:rsidTr="009F1DC7">
        <w:tc>
          <w:tcPr>
            <w:tcW w:w="9351" w:type="dxa"/>
          </w:tcPr>
          <w:p w:rsidR="009F1DC7" w:rsidRDefault="009F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9F1DC7" w:rsidRDefault="009F1DC7">
            <w:pPr>
              <w:rPr>
                <w:rFonts w:ascii="Times New Roman" w:hAnsi="Times New Roman" w:cs="Times New Roman"/>
                <w:sz w:val="28"/>
              </w:rPr>
            </w:pPr>
            <w:r w:rsidRPr="009F1DC7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9F1DC7" w:rsidRDefault="009F1DC7">
            <w:pPr>
              <w:rPr>
                <w:rFonts w:ascii="Times New Roman" w:hAnsi="Times New Roman" w:cs="Times New Roman"/>
                <w:sz w:val="28"/>
              </w:rPr>
            </w:pPr>
          </w:p>
          <w:p w:rsidR="009F1DC7" w:rsidRDefault="009F1DC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9F1DC7" w:rsidRDefault="009F1DC7">
            <w:pPr>
              <w:rPr>
                <w:rFonts w:ascii="Times New Roman" w:hAnsi="Times New Roman" w:cs="Times New Roman"/>
                <w:sz w:val="28"/>
              </w:rPr>
            </w:pPr>
          </w:p>
          <w:p w:rsidR="009F1DC7" w:rsidRDefault="009F1DC7" w:rsidP="009F1DC7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Н.Н.Афонина</w:t>
            </w:r>
            <w:proofErr w:type="spellEnd"/>
          </w:p>
          <w:p w:rsidR="009F1DC7" w:rsidRDefault="009F1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D01707">
              <w:rPr>
                <w:rFonts w:ascii="Times New Roman" w:hAnsi="Times New Roman" w:cs="Times New Roman"/>
                <w:sz w:val="28"/>
              </w:rPr>
              <w:t>14</w:t>
            </w:r>
            <w:r>
              <w:rPr>
                <w:rFonts w:ascii="Times New Roman" w:hAnsi="Times New Roman" w:cs="Times New Roman"/>
                <w:sz w:val="28"/>
              </w:rPr>
              <w:t>» декабря 2018г.</w:t>
            </w:r>
          </w:p>
          <w:p w:rsidR="009F1DC7" w:rsidRDefault="009F1DC7">
            <w:pPr>
              <w:rPr>
                <w:rFonts w:ascii="Times New Roman" w:hAnsi="Times New Roman" w:cs="Times New Roman"/>
              </w:rPr>
            </w:pPr>
          </w:p>
        </w:tc>
      </w:tr>
    </w:tbl>
    <w:p w:rsidR="009F1DC7" w:rsidRPr="005075DD" w:rsidRDefault="009F1DC7" w:rsidP="009F1DC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8"/>
        </w:rPr>
      </w:pPr>
      <w:r w:rsidRPr="005075DD">
        <w:rPr>
          <w:rFonts w:ascii="Times New Roman" w:hAnsi="Times New Roman" w:cs="Times New Roman"/>
          <w:sz w:val="24"/>
          <w:szCs w:val="28"/>
        </w:rPr>
        <w:t>ПЛАН</w:t>
      </w:r>
    </w:p>
    <w:p w:rsidR="009F1DC7" w:rsidRPr="005075DD" w:rsidRDefault="009F1DC7" w:rsidP="009F1DC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8"/>
        </w:rPr>
      </w:pPr>
      <w:r w:rsidRPr="005075DD">
        <w:rPr>
          <w:rFonts w:ascii="Times New Roman" w:hAnsi="Times New Roman" w:cs="Times New Roman"/>
          <w:sz w:val="24"/>
          <w:szCs w:val="28"/>
        </w:rPr>
        <w:t xml:space="preserve">осуществления контроля за выполнением коллективных договоров, </w:t>
      </w:r>
    </w:p>
    <w:p w:rsidR="00D06A71" w:rsidRDefault="00D06A71" w:rsidP="0004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отраслевых (межотраслевых) и иных </w:t>
      </w:r>
      <w:r w:rsidR="009F1DC7" w:rsidRPr="005075DD">
        <w:rPr>
          <w:rFonts w:ascii="Times New Roman" w:hAnsi="Times New Roman" w:cs="Times New Roman"/>
          <w:sz w:val="24"/>
          <w:szCs w:val="28"/>
        </w:rPr>
        <w:t>соглашений</w:t>
      </w:r>
      <w:r>
        <w:rPr>
          <w:rFonts w:ascii="Times New Roman" w:hAnsi="Times New Roman" w:cs="Times New Roman"/>
          <w:sz w:val="24"/>
          <w:szCs w:val="28"/>
        </w:rPr>
        <w:t xml:space="preserve">, заключаемых на территории Новоалександровского городского округа </w:t>
      </w:r>
    </w:p>
    <w:p w:rsidR="009F1DC7" w:rsidRPr="005075DD" w:rsidRDefault="00D06A71" w:rsidP="0004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Ставропольского края</w:t>
      </w:r>
      <w:r w:rsidR="009F1DC7" w:rsidRPr="005075DD">
        <w:rPr>
          <w:rFonts w:ascii="Times New Roman" w:hAnsi="Times New Roman" w:cs="Times New Roman"/>
          <w:sz w:val="24"/>
          <w:szCs w:val="28"/>
        </w:rPr>
        <w:t xml:space="preserve"> на 201</w:t>
      </w:r>
      <w:r w:rsidR="00045331" w:rsidRPr="005075DD">
        <w:rPr>
          <w:rFonts w:ascii="Times New Roman" w:hAnsi="Times New Roman" w:cs="Times New Roman"/>
          <w:sz w:val="24"/>
          <w:szCs w:val="28"/>
        </w:rPr>
        <w:t>9</w:t>
      </w:r>
      <w:r w:rsidR="009F1DC7" w:rsidRPr="005075DD">
        <w:rPr>
          <w:rFonts w:ascii="Times New Roman" w:hAnsi="Times New Roman" w:cs="Times New Roman"/>
          <w:sz w:val="24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3241"/>
        <w:gridCol w:w="3118"/>
        <w:gridCol w:w="2126"/>
        <w:gridCol w:w="2552"/>
        <w:gridCol w:w="1807"/>
      </w:tblGrid>
      <w:tr w:rsidR="009F1DC7" w:rsidRPr="005075DD" w:rsidTr="009F1DC7">
        <w:tc>
          <w:tcPr>
            <w:tcW w:w="1716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Порядковый номер записи</w:t>
            </w:r>
          </w:p>
        </w:tc>
        <w:tc>
          <w:tcPr>
            <w:tcW w:w="3241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Наименование коллективного договора, соглашения</w:t>
            </w:r>
          </w:p>
        </w:tc>
        <w:tc>
          <w:tcPr>
            <w:tcW w:w="3118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Представители сторон коллективного договора, соглашения</w:t>
            </w:r>
          </w:p>
        </w:tc>
        <w:tc>
          <w:tcPr>
            <w:tcW w:w="2126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Дата направления запроса</w:t>
            </w:r>
          </w:p>
        </w:tc>
        <w:tc>
          <w:tcPr>
            <w:tcW w:w="2552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Отметка о предоставлении информации</w:t>
            </w:r>
          </w:p>
        </w:tc>
        <w:tc>
          <w:tcPr>
            <w:tcW w:w="1807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9F1DC7" w:rsidRPr="005075DD" w:rsidTr="009F1DC7">
        <w:tc>
          <w:tcPr>
            <w:tcW w:w="1716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41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52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07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9F1DC7" w:rsidRPr="005075DD" w:rsidTr="009F1DC7">
        <w:tc>
          <w:tcPr>
            <w:tcW w:w="1716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41" w:type="dxa"/>
          </w:tcPr>
          <w:p w:rsidR="009F1DC7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СПК к-з «Родина»</w:t>
            </w:r>
          </w:p>
        </w:tc>
        <w:tc>
          <w:tcPr>
            <w:tcW w:w="3118" w:type="dxa"/>
          </w:tcPr>
          <w:p w:rsidR="005075DD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Дубина В.Г.</w:t>
            </w:r>
          </w:p>
          <w:p w:rsidR="00D05D7B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Горлатова</w:t>
            </w:r>
            <w:proofErr w:type="spellEnd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 xml:space="preserve"> Т.Н.</w:t>
            </w:r>
          </w:p>
        </w:tc>
        <w:tc>
          <w:tcPr>
            <w:tcW w:w="2126" w:type="dxa"/>
          </w:tcPr>
          <w:p w:rsidR="009F1DC7" w:rsidRPr="005075DD" w:rsidRDefault="00423356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075DD">
              <w:rPr>
                <w:rFonts w:ascii="Times New Roman" w:hAnsi="Times New Roman" w:cs="Times New Roman"/>
                <w:sz w:val="24"/>
                <w:szCs w:val="28"/>
              </w:rPr>
              <w:t>4.01.2019</w:t>
            </w:r>
          </w:p>
        </w:tc>
        <w:tc>
          <w:tcPr>
            <w:tcW w:w="2552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F1DC7" w:rsidRPr="005075DD" w:rsidTr="009F1DC7">
        <w:tc>
          <w:tcPr>
            <w:tcW w:w="1716" w:type="dxa"/>
          </w:tcPr>
          <w:p w:rsidR="009F1DC7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41" w:type="dxa"/>
          </w:tcPr>
          <w:p w:rsidR="009F1DC7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ОАО «Урожайное»</w:t>
            </w:r>
          </w:p>
        </w:tc>
        <w:tc>
          <w:tcPr>
            <w:tcW w:w="3118" w:type="dxa"/>
          </w:tcPr>
          <w:p w:rsidR="009F1DC7" w:rsidRPr="005075DD" w:rsidRDefault="00D05D7B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Резник Л.Л.</w:t>
            </w:r>
          </w:p>
          <w:p w:rsidR="00D05D7B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Завертяева М.А.</w:t>
            </w:r>
          </w:p>
        </w:tc>
        <w:tc>
          <w:tcPr>
            <w:tcW w:w="2126" w:type="dxa"/>
          </w:tcPr>
          <w:p w:rsidR="009F1DC7" w:rsidRPr="005075DD" w:rsidRDefault="005075DD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11.02.2019</w:t>
            </w:r>
          </w:p>
        </w:tc>
        <w:tc>
          <w:tcPr>
            <w:tcW w:w="2552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F1DC7" w:rsidRPr="005075DD" w:rsidTr="009F1DC7">
        <w:tc>
          <w:tcPr>
            <w:tcW w:w="1716" w:type="dxa"/>
          </w:tcPr>
          <w:p w:rsidR="009F1DC7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41" w:type="dxa"/>
          </w:tcPr>
          <w:p w:rsidR="009F1DC7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СПА «К-з Ворошилова»</w:t>
            </w:r>
          </w:p>
        </w:tc>
        <w:tc>
          <w:tcPr>
            <w:tcW w:w="3118" w:type="dxa"/>
          </w:tcPr>
          <w:p w:rsidR="009F1DC7" w:rsidRPr="005075DD" w:rsidRDefault="00D05D7B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Шатохин</w:t>
            </w:r>
            <w:proofErr w:type="spellEnd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 xml:space="preserve"> О.В.</w:t>
            </w:r>
          </w:p>
          <w:p w:rsidR="00D05D7B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Колобова Н.М.</w:t>
            </w:r>
          </w:p>
        </w:tc>
        <w:tc>
          <w:tcPr>
            <w:tcW w:w="2126" w:type="dxa"/>
          </w:tcPr>
          <w:p w:rsidR="009F1DC7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05.03.2019</w:t>
            </w:r>
          </w:p>
        </w:tc>
        <w:tc>
          <w:tcPr>
            <w:tcW w:w="2552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9F1DC7" w:rsidRPr="005075DD" w:rsidRDefault="009F1DC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BC1" w:rsidRPr="005075DD" w:rsidTr="009F1DC7">
        <w:tc>
          <w:tcPr>
            <w:tcW w:w="1716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41" w:type="dxa"/>
          </w:tcPr>
          <w:p w:rsidR="00073BC1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МОУ СОШ № 7</w:t>
            </w:r>
          </w:p>
        </w:tc>
        <w:tc>
          <w:tcPr>
            <w:tcW w:w="3118" w:type="dxa"/>
          </w:tcPr>
          <w:p w:rsidR="00073BC1" w:rsidRPr="005075DD" w:rsidRDefault="00D05D7B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Самойлова Е.В.</w:t>
            </w:r>
          </w:p>
          <w:p w:rsidR="00D05D7B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Боридко</w:t>
            </w:r>
            <w:proofErr w:type="spellEnd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 xml:space="preserve"> Е.Г.</w:t>
            </w:r>
          </w:p>
        </w:tc>
        <w:tc>
          <w:tcPr>
            <w:tcW w:w="2126" w:type="dxa"/>
          </w:tcPr>
          <w:p w:rsidR="00073BC1" w:rsidRPr="005075DD" w:rsidRDefault="005075DD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08.04.2019</w:t>
            </w:r>
          </w:p>
        </w:tc>
        <w:tc>
          <w:tcPr>
            <w:tcW w:w="2552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BC1" w:rsidRPr="005075DD" w:rsidTr="009F1DC7">
        <w:tc>
          <w:tcPr>
            <w:tcW w:w="1716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41" w:type="dxa"/>
          </w:tcPr>
          <w:p w:rsidR="00073BC1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МДОУ «ЦРР детский сад № 4 «Империя детства»</w:t>
            </w:r>
          </w:p>
        </w:tc>
        <w:tc>
          <w:tcPr>
            <w:tcW w:w="3118" w:type="dxa"/>
          </w:tcPr>
          <w:p w:rsidR="00D05D7B" w:rsidRPr="005075DD" w:rsidRDefault="00D05D7B" w:rsidP="00D05D7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Волохова</w:t>
            </w:r>
            <w:proofErr w:type="spellEnd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  <w:p w:rsidR="00D05D7B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Братенева</w:t>
            </w:r>
            <w:proofErr w:type="spellEnd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</w:p>
        </w:tc>
        <w:tc>
          <w:tcPr>
            <w:tcW w:w="2126" w:type="dxa"/>
          </w:tcPr>
          <w:p w:rsidR="00073BC1" w:rsidRPr="005075DD" w:rsidRDefault="00D01707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13.06.2018</w:t>
            </w:r>
          </w:p>
        </w:tc>
        <w:tc>
          <w:tcPr>
            <w:tcW w:w="2552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BC1" w:rsidRPr="005075DD" w:rsidTr="009F1DC7">
        <w:tc>
          <w:tcPr>
            <w:tcW w:w="1716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41" w:type="dxa"/>
          </w:tcPr>
          <w:p w:rsidR="00073BC1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МОУ СОШ № 10</w:t>
            </w:r>
          </w:p>
        </w:tc>
        <w:tc>
          <w:tcPr>
            <w:tcW w:w="3118" w:type="dxa"/>
          </w:tcPr>
          <w:p w:rsidR="005075DD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Аристов Ю.А.</w:t>
            </w:r>
          </w:p>
          <w:p w:rsidR="005075DD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Боровикова Е.Е.</w:t>
            </w:r>
          </w:p>
          <w:p w:rsidR="00D05D7B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073BC1" w:rsidRPr="005075DD" w:rsidRDefault="005075DD" w:rsidP="00D01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0170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.09.2019</w:t>
            </w:r>
          </w:p>
        </w:tc>
        <w:tc>
          <w:tcPr>
            <w:tcW w:w="2552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BC1" w:rsidRPr="005075DD" w:rsidTr="009F1DC7">
        <w:tc>
          <w:tcPr>
            <w:tcW w:w="1716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41" w:type="dxa"/>
          </w:tcPr>
          <w:p w:rsidR="00073BC1" w:rsidRPr="005075DD" w:rsidRDefault="00D05D7B" w:rsidP="005075D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ГБУ</w:t>
            </w:r>
            <w:r w:rsidR="005075DD" w:rsidRPr="005075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СО «Новоалександровский КЦСОН»</w:t>
            </w:r>
          </w:p>
        </w:tc>
        <w:tc>
          <w:tcPr>
            <w:tcW w:w="3118" w:type="dxa"/>
          </w:tcPr>
          <w:p w:rsidR="00073BC1" w:rsidRPr="005075DD" w:rsidRDefault="00D05D7B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Степанова Т.В.</w:t>
            </w:r>
          </w:p>
          <w:p w:rsidR="00D05D7B" w:rsidRPr="005075DD" w:rsidRDefault="00D05D7B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Бобровская Л.В.</w:t>
            </w:r>
          </w:p>
        </w:tc>
        <w:tc>
          <w:tcPr>
            <w:tcW w:w="2126" w:type="dxa"/>
          </w:tcPr>
          <w:p w:rsidR="00073BC1" w:rsidRPr="005075DD" w:rsidRDefault="005075DD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25.10.2019</w:t>
            </w:r>
          </w:p>
        </w:tc>
        <w:tc>
          <w:tcPr>
            <w:tcW w:w="2552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73BC1" w:rsidRPr="005075DD" w:rsidTr="009F1DC7">
        <w:tc>
          <w:tcPr>
            <w:tcW w:w="1716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41" w:type="dxa"/>
          </w:tcPr>
          <w:p w:rsidR="00073BC1" w:rsidRPr="005075DD" w:rsidRDefault="005075DD" w:rsidP="005075D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АО «</w:t>
            </w:r>
            <w:proofErr w:type="spellStart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Новоалександровскрайгаз</w:t>
            </w:r>
            <w:proofErr w:type="spellEnd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118" w:type="dxa"/>
          </w:tcPr>
          <w:p w:rsidR="00073BC1" w:rsidRPr="005075DD" w:rsidRDefault="005075DD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Пафов</w:t>
            </w:r>
            <w:proofErr w:type="spellEnd"/>
            <w:r w:rsidRPr="005075DD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  <w:p w:rsidR="005075DD" w:rsidRPr="005075DD" w:rsidRDefault="005075DD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075DD">
              <w:rPr>
                <w:rFonts w:ascii="Times New Roman" w:hAnsi="Times New Roman" w:cs="Times New Roman"/>
                <w:sz w:val="24"/>
                <w:szCs w:val="28"/>
              </w:rPr>
              <w:t>Терехова О.В.</w:t>
            </w:r>
          </w:p>
        </w:tc>
        <w:tc>
          <w:tcPr>
            <w:tcW w:w="2126" w:type="dxa"/>
          </w:tcPr>
          <w:p w:rsidR="00073BC1" w:rsidRPr="005075DD" w:rsidRDefault="005075DD" w:rsidP="00D017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0170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.11.2019</w:t>
            </w:r>
          </w:p>
        </w:tc>
        <w:tc>
          <w:tcPr>
            <w:tcW w:w="2552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7" w:type="dxa"/>
          </w:tcPr>
          <w:p w:rsidR="00073BC1" w:rsidRPr="005075DD" w:rsidRDefault="00073BC1" w:rsidP="009F1D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00F0C" w:rsidRPr="009F1DC7" w:rsidRDefault="00546F5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0F0C" w:rsidRPr="009F1DC7" w:rsidSect="00D05D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99"/>
    <w:rsid w:val="00045331"/>
    <w:rsid w:val="00073BC1"/>
    <w:rsid w:val="00423356"/>
    <w:rsid w:val="005075DD"/>
    <w:rsid w:val="00546F59"/>
    <w:rsid w:val="007A53EF"/>
    <w:rsid w:val="00941D99"/>
    <w:rsid w:val="009F1DC7"/>
    <w:rsid w:val="00AC7730"/>
    <w:rsid w:val="00D01707"/>
    <w:rsid w:val="00D05D7B"/>
    <w:rsid w:val="00D06A71"/>
    <w:rsid w:val="00E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D983D-6C42-47D3-A85E-37D25833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User114</cp:lastModifiedBy>
  <cp:revision>6</cp:revision>
  <cp:lastPrinted>2018-12-25T10:23:00Z</cp:lastPrinted>
  <dcterms:created xsi:type="dcterms:W3CDTF">2018-12-13T10:10:00Z</dcterms:created>
  <dcterms:modified xsi:type="dcterms:W3CDTF">2018-12-29T06:27:00Z</dcterms:modified>
</cp:coreProperties>
</file>