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2C6" w:rsidRDefault="00F77A1F" w:rsidP="00F77A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A1F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77A1F" w:rsidRDefault="00F77A1F" w:rsidP="00F77A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77A1F" w:rsidTr="00B23F3E">
        <w:tc>
          <w:tcPr>
            <w:tcW w:w="3115" w:type="dxa"/>
          </w:tcPr>
          <w:p w:rsidR="00F77A1F" w:rsidRDefault="00F77A1F" w:rsidP="00B23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Новоалександровского муниципального округа Ставропольского края</w:t>
            </w:r>
          </w:p>
          <w:p w:rsidR="0077251E" w:rsidRDefault="0077251E" w:rsidP="00B23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F77A1F" w:rsidRDefault="00F77A1F" w:rsidP="00F77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1F" w:rsidRDefault="00F77A1F" w:rsidP="00F77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F77A1F" w:rsidRDefault="00F77A1F" w:rsidP="00F77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Валерьевна Толоконникова</w:t>
            </w:r>
          </w:p>
        </w:tc>
        <w:tc>
          <w:tcPr>
            <w:tcW w:w="3115" w:type="dxa"/>
          </w:tcPr>
          <w:p w:rsidR="00F77A1F" w:rsidRDefault="00F77A1F" w:rsidP="00F77A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51E" w:rsidRDefault="0077251E" w:rsidP="00F77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1F" w:rsidRDefault="00F77A1F" w:rsidP="00F77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8(86544)</w:t>
            </w:r>
            <w:r w:rsidR="0077251E">
              <w:rPr>
                <w:rFonts w:ascii="Times New Roman" w:hAnsi="Times New Roman" w:cs="Times New Roman"/>
                <w:sz w:val="28"/>
                <w:szCs w:val="28"/>
              </w:rPr>
              <w:t>5-94-75</w:t>
            </w:r>
          </w:p>
        </w:tc>
      </w:tr>
      <w:tr w:rsidR="00F77A1F" w:rsidTr="00B23F3E">
        <w:tc>
          <w:tcPr>
            <w:tcW w:w="3115" w:type="dxa"/>
          </w:tcPr>
          <w:p w:rsidR="00F77A1F" w:rsidRDefault="00F77A1F" w:rsidP="00B23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 Новоалександровского муниципального округа Ставропольского края</w:t>
            </w:r>
          </w:p>
          <w:p w:rsidR="0077251E" w:rsidRDefault="0077251E" w:rsidP="00B23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F77A1F" w:rsidRDefault="00F77A1F" w:rsidP="00F77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1F" w:rsidRDefault="00F77A1F" w:rsidP="00F77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</w:t>
            </w:r>
          </w:p>
          <w:p w:rsidR="00F77A1F" w:rsidRDefault="00F77A1F" w:rsidP="00F77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Евгеньевна </w:t>
            </w:r>
          </w:p>
          <w:p w:rsidR="00F77A1F" w:rsidRDefault="00F77A1F" w:rsidP="00F77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</w:p>
        </w:tc>
        <w:tc>
          <w:tcPr>
            <w:tcW w:w="3115" w:type="dxa"/>
          </w:tcPr>
          <w:p w:rsidR="00F77A1F" w:rsidRDefault="00F77A1F" w:rsidP="00F77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51E" w:rsidRDefault="0077251E" w:rsidP="00F77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1F" w:rsidRDefault="00F77A1F" w:rsidP="00F77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8(86544)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6-34-33</w:t>
            </w:r>
          </w:p>
        </w:tc>
      </w:tr>
      <w:tr w:rsidR="0077251E" w:rsidTr="00B23F3E">
        <w:tc>
          <w:tcPr>
            <w:tcW w:w="3115" w:type="dxa"/>
          </w:tcPr>
          <w:p w:rsidR="0077251E" w:rsidRDefault="0077251E" w:rsidP="00B23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Организационно-техническое и информационное обеспечение</w:t>
            </w:r>
          </w:p>
        </w:tc>
        <w:tc>
          <w:tcPr>
            <w:tcW w:w="3115" w:type="dxa"/>
          </w:tcPr>
          <w:p w:rsidR="0077251E" w:rsidRDefault="0077251E" w:rsidP="00772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социального развития и межнациональных отношений АНМО СК</w:t>
            </w:r>
          </w:p>
          <w:p w:rsidR="00B23F3E" w:rsidRDefault="00B23F3E" w:rsidP="00772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15" w:type="dxa"/>
          </w:tcPr>
          <w:p w:rsidR="0077251E" w:rsidRDefault="0077251E" w:rsidP="00772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51E" w:rsidRDefault="0077251E" w:rsidP="00772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51E">
              <w:rPr>
                <w:rFonts w:ascii="Times New Roman" w:hAnsi="Times New Roman" w:cs="Times New Roman"/>
                <w:sz w:val="28"/>
                <w:szCs w:val="28"/>
              </w:rPr>
              <w:t>8(86544) 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14-88, </w:t>
            </w:r>
          </w:p>
          <w:p w:rsidR="0077251E" w:rsidRDefault="0077251E" w:rsidP="00772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6-21-48</w:t>
            </w:r>
          </w:p>
        </w:tc>
      </w:tr>
    </w:tbl>
    <w:p w:rsidR="00F77A1F" w:rsidRPr="00F77A1F" w:rsidRDefault="00F77A1F" w:rsidP="00F77A1F">
      <w:pPr>
        <w:rPr>
          <w:rFonts w:ascii="Times New Roman" w:hAnsi="Times New Roman" w:cs="Times New Roman"/>
          <w:sz w:val="28"/>
          <w:szCs w:val="28"/>
        </w:rPr>
      </w:pPr>
    </w:p>
    <w:sectPr w:rsidR="00F77A1F" w:rsidRPr="00F7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47"/>
    <w:rsid w:val="000B4AD8"/>
    <w:rsid w:val="0077251E"/>
    <w:rsid w:val="00A13647"/>
    <w:rsid w:val="00B23F3E"/>
    <w:rsid w:val="00D643F6"/>
    <w:rsid w:val="00F7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5C910-3287-439A-A2CE-9F612DE0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Афанасьева</dc:creator>
  <cp:keywords/>
  <dc:description/>
  <cp:lastModifiedBy>Татьяна Афанасьева</cp:lastModifiedBy>
  <cp:revision>3</cp:revision>
  <dcterms:created xsi:type="dcterms:W3CDTF">2025-02-14T07:26:00Z</dcterms:created>
  <dcterms:modified xsi:type="dcterms:W3CDTF">2025-02-14T07:35:00Z</dcterms:modified>
</cp:coreProperties>
</file>