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427027" w:rsidP="001A7A0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A7A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A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4270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4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27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1B49FA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027" w:rsidRPr="00427027" w:rsidRDefault="00427027" w:rsidP="00427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427027" w:rsidRPr="00427027" w:rsidRDefault="00427027" w:rsidP="00427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Благодарственным письмом </w:t>
      </w:r>
    </w:p>
    <w:p w:rsidR="00427027" w:rsidRPr="00427027" w:rsidRDefault="00427027" w:rsidP="00427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Новоалександровского </w:t>
      </w:r>
    </w:p>
    <w:p w:rsidR="00427027" w:rsidRPr="00427027" w:rsidRDefault="00427027" w:rsidP="00427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427027" w:rsidRPr="00427027" w:rsidRDefault="00427027" w:rsidP="00427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027" w:rsidRPr="00427027" w:rsidRDefault="00427027" w:rsidP="00427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027" w:rsidRPr="00427027" w:rsidRDefault="00427027" w:rsidP="00427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27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 достигнутые трудовые успехи, многолетний добросовестный труд и в связи с празднованием Дня бухгалтера наградить Благодарственным письмом администрации Новоалександровского городского округа следующих лиц:</w:t>
      </w:r>
    </w:p>
    <w:p w:rsidR="00427027" w:rsidRPr="00427027" w:rsidRDefault="00427027" w:rsidP="00427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5776"/>
      </w:tblGrid>
      <w:tr w:rsidR="00427027" w:rsidRPr="00427027" w:rsidTr="00F75178">
        <w:tc>
          <w:tcPr>
            <w:tcW w:w="3510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Захаренко</w:t>
            </w:r>
          </w:p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Татьяну Петровну</w:t>
            </w:r>
          </w:p>
        </w:tc>
        <w:tc>
          <w:tcPr>
            <w:tcW w:w="5776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бухгалтера отдела расчета по оплате труда муниципального казенного учреждения «Учетный центр Новоалександровского городского округа Ставропольского края»</w:t>
            </w:r>
          </w:p>
        </w:tc>
      </w:tr>
      <w:tr w:rsidR="00427027" w:rsidRPr="00427027" w:rsidTr="00F75178">
        <w:tc>
          <w:tcPr>
            <w:tcW w:w="3510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  <w:tc>
          <w:tcPr>
            <w:tcW w:w="5776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427027" w:rsidRPr="00427027" w:rsidTr="00F75178">
        <w:tc>
          <w:tcPr>
            <w:tcW w:w="3510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Карпенко</w:t>
            </w:r>
          </w:p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Наталью Георгиевну</w:t>
            </w:r>
          </w:p>
        </w:tc>
        <w:tc>
          <w:tcPr>
            <w:tcW w:w="5776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бухгалтера отдела учета нефинансовых активов муниципального казенного учреждения «Учетный центр Новоалександровского городского округа Ставропольского края»</w:t>
            </w:r>
          </w:p>
        </w:tc>
      </w:tr>
      <w:tr w:rsidR="00427027" w:rsidRPr="00427027" w:rsidTr="00F75178">
        <w:tc>
          <w:tcPr>
            <w:tcW w:w="3510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  <w:tc>
          <w:tcPr>
            <w:tcW w:w="5776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427027" w:rsidRPr="00427027" w:rsidTr="00F75178">
        <w:tc>
          <w:tcPr>
            <w:tcW w:w="3510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Косьяненко</w:t>
            </w:r>
          </w:p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Наталью Николаевну</w:t>
            </w:r>
          </w:p>
        </w:tc>
        <w:tc>
          <w:tcPr>
            <w:tcW w:w="5776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ведущего бухгалтера отдела расчетов с поставщиками и подрядчиками муниципального казенного учреждения «Учетный центр Новоалександровского городского округа Ставропольского края»</w:t>
            </w:r>
          </w:p>
        </w:tc>
      </w:tr>
      <w:tr w:rsidR="00427027" w:rsidRPr="00427027" w:rsidTr="00F75178">
        <w:tc>
          <w:tcPr>
            <w:tcW w:w="3510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  <w:tc>
          <w:tcPr>
            <w:tcW w:w="5776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427027" w:rsidRPr="00427027" w:rsidTr="00F75178">
        <w:tc>
          <w:tcPr>
            <w:tcW w:w="3510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proofErr w:type="spellStart"/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Лазеву</w:t>
            </w:r>
            <w:proofErr w:type="spellEnd"/>
          </w:p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Ирину Викторовну</w:t>
            </w:r>
          </w:p>
        </w:tc>
        <w:tc>
          <w:tcPr>
            <w:tcW w:w="5776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начальника отдела учета нефинансовых активов муниципального казенного учреждения «Учетный центр Новоалександровского городского округа Ставропольского края»</w:t>
            </w:r>
          </w:p>
        </w:tc>
      </w:tr>
      <w:tr w:rsidR="00427027" w:rsidRPr="00427027" w:rsidTr="00F75178">
        <w:tc>
          <w:tcPr>
            <w:tcW w:w="3510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  <w:tc>
          <w:tcPr>
            <w:tcW w:w="5776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427027" w:rsidRPr="00427027" w:rsidTr="00F75178">
        <w:tc>
          <w:tcPr>
            <w:tcW w:w="3510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Мищенко</w:t>
            </w:r>
          </w:p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Оксану Алексеевну</w:t>
            </w:r>
          </w:p>
        </w:tc>
        <w:tc>
          <w:tcPr>
            <w:tcW w:w="5776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- бухгалтера отдела доходов муниципального казенного учреждения «Учетный центр </w:t>
            </w: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lastRenderedPageBreak/>
              <w:t>Новоалександровского городского округа Ставропольского края»</w:t>
            </w:r>
          </w:p>
        </w:tc>
      </w:tr>
      <w:tr w:rsidR="00427027" w:rsidRPr="00427027" w:rsidTr="00F75178">
        <w:tc>
          <w:tcPr>
            <w:tcW w:w="3510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  <w:tc>
          <w:tcPr>
            <w:tcW w:w="5776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427027" w:rsidRPr="00427027" w:rsidTr="00F75178">
        <w:tc>
          <w:tcPr>
            <w:tcW w:w="3510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proofErr w:type="spellStart"/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Рябчунову</w:t>
            </w:r>
            <w:proofErr w:type="spellEnd"/>
          </w:p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Татьяну Анатольевну</w:t>
            </w:r>
          </w:p>
        </w:tc>
        <w:tc>
          <w:tcPr>
            <w:tcW w:w="5776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бухгалтера отдела расчетов с поставщиками и подрядчиками муниципального казенного учреждения «Учетный центр Новоалександровского городского округа Ставропольского края»</w:t>
            </w:r>
          </w:p>
        </w:tc>
      </w:tr>
      <w:tr w:rsidR="00427027" w:rsidRPr="00427027" w:rsidTr="00F75178">
        <w:tc>
          <w:tcPr>
            <w:tcW w:w="3510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  <w:tc>
          <w:tcPr>
            <w:tcW w:w="5776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427027" w:rsidRPr="00427027" w:rsidTr="00F75178">
        <w:tc>
          <w:tcPr>
            <w:tcW w:w="3510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Сафонову</w:t>
            </w:r>
          </w:p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Евгению Валерьевну</w:t>
            </w:r>
          </w:p>
        </w:tc>
        <w:tc>
          <w:tcPr>
            <w:tcW w:w="5776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бухгалтера отдела расчета по оплате труда муниципального казенного учреждения «Учетный центр Новоалександровского городского округа Ставропольского края»</w:t>
            </w:r>
          </w:p>
        </w:tc>
      </w:tr>
      <w:tr w:rsidR="00427027" w:rsidRPr="00427027" w:rsidTr="00F75178">
        <w:tc>
          <w:tcPr>
            <w:tcW w:w="3510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  <w:tc>
          <w:tcPr>
            <w:tcW w:w="5776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427027" w:rsidRPr="00427027" w:rsidTr="00F75178">
        <w:tc>
          <w:tcPr>
            <w:tcW w:w="3510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Черемных</w:t>
            </w:r>
          </w:p>
          <w:p w:rsidR="00427027" w:rsidRPr="00427027" w:rsidRDefault="00427027" w:rsidP="0042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Ольгу Васильевну</w:t>
            </w:r>
          </w:p>
        </w:tc>
        <w:tc>
          <w:tcPr>
            <w:tcW w:w="5776" w:type="dxa"/>
            <w:shd w:val="clear" w:color="auto" w:fill="auto"/>
          </w:tcPr>
          <w:p w:rsidR="00427027" w:rsidRPr="00427027" w:rsidRDefault="00427027" w:rsidP="0042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42702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 бухгалтера отдела расчета по оплате труда муниципального казенного учреждения «Учетный центр Новоалександровского городского округа Ставропольского края»</w:t>
            </w:r>
          </w:p>
        </w:tc>
      </w:tr>
    </w:tbl>
    <w:p w:rsidR="00427027" w:rsidRPr="00427027" w:rsidRDefault="00427027" w:rsidP="00427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7027" w:rsidRPr="00427027" w:rsidRDefault="00427027" w:rsidP="00427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7027" w:rsidRPr="00427027" w:rsidRDefault="00427027" w:rsidP="00427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2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вступает в силу со дня его подписания.</w:t>
      </w:r>
    </w:p>
    <w:p w:rsidR="00427027" w:rsidRPr="00427027" w:rsidRDefault="00427027" w:rsidP="00427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027" w:rsidRPr="00427027" w:rsidRDefault="00427027" w:rsidP="00427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027" w:rsidRPr="00427027" w:rsidRDefault="00427027" w:rsidP="00427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027" w:rsidRPr="00427027" w:rsidRDefault="00427027" w:rsidP="004270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427027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Глава Новоалександровского</w:t>
      </w:r>
    </w:p>
    <w:p w:rsidR="00427027" w:rsidRPr="00427027" w:rsidRDefault="00427027" w:rsidP="004270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427027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городского округа</w:t>
      </w:r>
    </w:p>
    <w:p w:rsidR="00984F01" w:rsidRPr="00B63530" w:rsidRDefault="00427027" w:rsidP="00427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027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Ставропольского края                                              </w:t>
      </w:r>
      <w:r w:rsidR="0098239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                   Э.А.Колтуно</w:t>
      </w:r>
      <w:bookmarkStart w:id="0" w:name="_GoBack"/>
      <w:bookmarkEnd w:id="0"/>
      <w:r w:rsidR="004C4191" w:rsidRPr="004C419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в</w:t>
      </w:r>
    </w:p>
    <w:sectPr w:rsidR="00984F01" w:rsidRPr="00B63530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B04A9"/>
    <w:rsid w:val="00137180"/>
    <w:rsid w:val="001442C4"/>
    <w:rsid w:val="00175E7D"/>
    <w:rsid w:val="001A7A06"/>
    <w:rsid w:val="001B49FA"/>
    <w:rsid w:val="001C1FEC"/>
    <w:rsid w:val="001D1F59"/>
    <w:rsid w:val="001E0628"/>
    <w:rsid w:val="002134F1"/>
    <w:rsid w:val="00226168"/>
    <w:rsid w:val="00230616"/>
    <w:rsid w:val="00233EC2"/>
    <w:rsid w:val="00296F45"/>
    <w:rsid w:val="002C1042"/>
    <w:rsid w:val="00325D78"/>
    <w:rsid w:val="003412BB"/>
    <w:rsid w:val="00342FB3"/>
    <w:rsid w:val="00353CC7"/>
    <w:rsid w:val="00376B9F"/>
    <w:rsid w:val="00406822"/>
    <w:rsid w:val="004149CB"/>
    <w:rsid w:val="00427027"/>
    <w:rsid w:val="00483B79"/>
    <w:rsid w:val="004C4191"/>
    <w:rsid w:val="004D4C31"/>
    <w:rsid w:val="00523757"/>
    <w:rsid w:val="005266F3"/>
    <w:rsid w:val="005330FF"/>
    <w:rsid w:val="005F543F"/>
    <w:rsid w:val="00611146"/>
    <w:rsid w:val="006739F9"/>
    <w:rsid w:val="00685C25"/>
    <w:rsid w:val="0079698E"/>
    <w:rsid w:val="007B2CE1"/>
    <w:rsid w:val="007C2A09"/>
    <w:rsid w:val="008055A8"/>
    <w:rsid w:val="00833CED"/>
    <w:rsid w:val="008874F7"/>
    <w:rsid w:val="008A3B1F"/>
    <w:rsid w:val="00937469"/>
    <w:rsid w:val="009619B2"/>
    <w:rsid w:val="00964284"/>
    <w:rsid w:val="00982395"/>
    <w:rsid w:val="00984F01"/>
    <w:rsid w:val="00A20769"/>
    <w:rsid w:val="00A772CB"/>
    <w:rsid w:val="00AD2518"/>
    <w:rsid w:val="00AF14E4"/>
    <w:rsid w:val="00B63530"/>
    <w:rsid w:val="00B761CF"/>
    <w:rsid w:val="00BF73F7"/>
    <w:rsid w:val="00C14462"/>
    <w:rsid w:val="00C94FD7"/>
    <w:rsid w:val="00D164AF"/>
    <w:rsid w:val="00D802A1"/>
    <w:rsid w:val="00D8509D"/>
    <w:rsid w:val="00D97256"/>
    <w:rsid w:val="00DB2B54"/>
    <w:rsid w:val="00DF4F27"/>
    <w:rsid w:val="00E5605D"/>
    <w:rsid w:val="00E57103"/>
    <w:rsid w:val="00ED5142"/>
    <w:rsid w:val="00F04B0F"/>
    <w:rsid w:val="00F24BAF"/>
    <w:rsid w:val="00F86F72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C741-60DD-4802-A930-CDD762B2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6</cp:revision>
  <cp:lastPrinted>2022-02-16T12:27:00Z</cp:lastPrinted>
  <dcterms:created xsi:type="dcterms:W3CDTF">2022-11-09T12:55:00Z</dcterms:created>
  <dcterms:modified xsi:type="dcterms:W3CDTF">2022-11-24T10:34:00Z</dcterms:modified>
</cp:coreProperties>
</file>